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C94F" w14:textId="77777777" w:rsidR="00740D9A" w:rsidRDefault="00740D9A" w:rsidP="00740D9A"/>
    <w:p w14:paraId="0AB39A6B" w14:textId="77777777" w:rsidR="00740D9A" w:rsidRPr="00E1587D" w:rsidRDefault="00740D9A" w:rsidP="00740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87D">
        <w:rPr>
          <w:rFonts w:ascii="Times New Roman" w:hAnsi="Times New Roman" w:cs="Times New Roman"/>
          <w:sz w:val="28"/>
          <w:szCs w:val="28"/>
        </w:rPr>
        <w:t>Maude Trottier</w:t>
      </w:r>
    </w:p>
    <w:p w14:paraId="2737AF9F" w14:textId="77777777" w:rsidR="00740D9A" w:rsidRPr="00E1587D" w:rsidRDefault="00740D9A" w:rsidP="00740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87D">
        <w:rPr>
          <w:rFonts w:ascii="Times New Roman" w:hAnsi="Times New Roman" w:cs="Times New Roman"/>
          <w:sz w:val="28"/>
          <w:szCs w:val="28"/>
        </w:rPr>
        <w:t>80, rue Éveline, appartement A</w:t>
      </w:r>
    </w:p>
    <w:p w14:paraId="1E593BCF" w14:textId="77777777" w:rsidR="00740D9A" w:rsidRPr="00E1587D" w:rsidRDefault="00740D9A" w:rsidP="00740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87D">
        <w:rPr>
          <w:rFonts w:ascii="Times New Roman" w:hAnsi="Times New Roman" w:cs="Times New Roman"/>
          <w:sz w:val="28"/>
          <w:szCs w:val="28"/>
        </w:rPr>
        <w:t>Drummondville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Québec)  </w:t>
      </w:r>
      <w:r w:rsidRPr="00E1587D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E1587D">
        <w:rPr>
          <w:rFonts w:ascii="Times New Roman" w:hAnsi="Times New Roman" w:cs="Times New Roman"/>
          <w:sz w:val="28"/>
          <w:szCs w:val="28"/>
        </w:rPr>
        <w:t>2A 2L4</w:t>
      </w:r>
    </w:p>
    <w:p w14:paraId="60582DE4" w14:textId="77777777" w:rsidR="00740D9A" w:rsidRPr="00E1587D" w:rsidRDefault="00740D9A" w:rsidP="00740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87D">
        <w:rPr>
          <w:rFonts w:ascii="Times New Roman" w:hAnsi="Times New Roman" w:cs="Times New Roman"/>
          <w:sz w:val="28"/>
          <w:szCs w:val="28"/>
        </w:rPr>
        <w:t>Téléphone : 819 817-7555</w:t>
      </w:r>
    </w:p>
    <w:p w14:paraId="31E57EC9" w14:textId="77777777" w:rsidR="00740D9A" w:rsidRPr="00E1587D" w:rsidRDefault="00DE3998" w:rsidP="00740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40D9A" w:rsidRPr="00E1587D">
          <w:rPr>
            <w:rStyle w:val="Lienhypertexte"/>
            <w:rFonts w:ascii="Times New Roman" w:hAnsi="Times New Roman" w:cs="Times New Roman"/>
            <w:sz w:val="28"/>
            <w:szCs w:val="28"/>
          </w:rPr>
          <w:t>Maudetrottier@outlook.com</w:t>
        </w:r>
      </w:hyperlink>
    </w:p>
    <w:p w14:paraId="4C3DC1A1" w14:textId="77777777" w:rsidR="00740D9A" w:rsidRPr="0090190A" w:rsidRDefault="00740D9A" w:rsidP="00740D9A">
      <w:pPr>
        <w:pStyle w:val="Paragraphedeliste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3A2ACE" w14:textId="77777777" w:rsidR="00740D9A" w:rsidRDefault="00740D9A" w:rsidP="00740D9A">
      <w:pPr>
        <w:pStyle w:val="Paragraphedeliste"/>
        <w:pBdr>
          <w:bottom w:val="single" w:sz="4" w:space="1" w:color="auto"/>
        </w:pBdr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96D8D" w14:textId="31D0BCD7" w:rsidR="00740D9A" w:rsidRPr="0090190A" w:rsidRDefault="00740D9A" w:rsidP="00721D69">
      <w:pPr>
        <w:pStyle w:val="Paragraphedeliste"/>
        <w:pBdr>
          <w:bottom w:val="single" w:sz="4" w:space="1" w:color="auto"/>
        </w:pBdr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0190A">
        <w:rPr>
          <w:rFonts w:ascii="Times New Roman" w:hAnsi="Times New Roman" w:cs="Times New Roman"/>
          <w:b/>
          <w:bCs/>
          <w:sz w:val="24"/>
          <w:szCs w:val="24"/>
        </w:rPr>
        <w:t>Expérience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0190A">
        <w:rPr>
          <w:rFonts w:ascii="Times New Roman" w:hAnsi="Times New Roman" w:cs="Times New Roman"/>
          <w:b/>
          <w:bCs/>
          <w:sz w:val="24"/>
          <w:szCs w:val="24"/>
        </w:rPr>
        <w:t xml:space="preserve"> Professionnel</w:t>
      </w:r>
      <w:r>
        <w:rPr>
          <w:rFonts w:ascii="Times New Roman" w:hAnsi="Times New Roman" w:cs="Times New Roman"/>
          <w:b/>
          <w:bCs/>
          <w:sz w:val="24"/>
          <w:szCs w:val="24"/>
        </w:rPr>
        <w:t>les</w:t>
      </w:r>
      <w:r w:rsidRPr="00901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ACAF7C" w14:textId="0EB147F7" w:rsidR="00721D69" w:rsidRDefault="00721D69" w:rsidP="00740D9A">
      <w:pPr>
        <w:pStyle w:val="Paragraphedeliste"/>
        <w:spacing w:after="0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Cuisi</w:t>
      </w:r>
      <w:proofErr w:type="spellEnd"/>
      <w:r>
        <w:rPr>
          <w:rFonts w:ascii="Times New Roman" w:hAnsi="Times New Roman" w:cs="Times New Roman"/>
        </w:rPr>
        <w:t xml:space="preserve"> Boutique </w:t>
      </w:r>
    </w:p>
    <w:p w14:paraId="42228F2B" w14:textId="6FA96E83" w:rsidR="00721D69" w:rsidRDefault="00721D69" w:rsidP="00740D9A">
      <w:pPr>
        <w:pStyle w:val="Paragraphedeliste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Cuisiniste Junior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de avril</w:t>
      </w:r>
      <w:proofErr w:type="gramEnd"/>
      <w:r>
        <w:rPr>
          <w:rFonts w:ascii="Times New Roman" w:hAnsi="Times New Roman" w:cs="Times New Roman"/>
        </w:rPr>
        <w:t xml:space="preserve"> 2021 à juin 2021 </w:t>
      </w:r>
    </w:p>
    <w:p w14:paraId="269A4EA9" w14:textId="77777777" w:rsidR="00721D69" w:rsidRDefault="00721D69" w:rsidP="00740D9A">
      <w:pPr>
        <w:pStyle w:val="Paragraphedeliste"/>
        <w:spacing w:after="0"/>
        <w:ind w:left="0"/>
        <w:rPr>
          <w:rFonts w:ascii="Times New Roman" w:hAnsi="Times New Roman" w:cs="Times New Roman"/>
        </w:rPr>
      </w:pPr>
    </w:p>
    <w:p w14:paraId="720DCEB7" w14:textId="7E29D9ED" w:rsidR="00721D69" w:rsidRDefault="00721D69" w:rsidP="00721D69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Accueillir la clientèle </w:t>
      </w:r>
    </w:p>
    <w:p w14:paraId="047DD45A" w14:textId="5BE37060" w:rsidR="00721D69" w:rsidRDefault="00721D69" w:rsidP="00721D69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Fixer des rendez-vous </w:t>
      </w:r>
    </w:p>
    <w:p w14:paraId="3F5AFC99" w14:textId="4E8DD73A" w:rsidR="00721D69" w:rsidRDefault="00721D69" w:rsidP="00721D69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Renseigner la clientèle </w:t>
      </w:r>
    </w:p>
    <w:p w14:paraId="0BD8FF9D" w14:textId="77777777" w:rsidR="00721D69" w:rsidRDefault="00721D69" w:rsidP="00721D69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Répondre au téléphone</w:t>
      </w:r>
    </w:p>
    <w:p w14:paraId="5DA81FF4" w14:textId="77777777" w:rsidR="00721D69" w:rsidRDefault="00721D69" w:rsidP="00721D69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Archiver des dossiers</w:t>
      </w:r>
    </w:p>
    <w:p w14:paraId="3286B7F8" w14:textId="64A3E234" w:rsidR="00721D69" w:rsidRDefault="00721D69" w:rsidP="00721D69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Épuration de dossier antérieur </w:t>
      </w:r>
    </w:p>
    <w:p w14:paraId="42580572" w14:textId="77777777" w:rsidR="00721D69" w:rsidRDefault="00721D69" w:rsidP="00740D9A">
      <w:pPr>
        <w:pStyle w:val="Paragraphedeliste"/>
        <w:spacing w:after="0"/>
        <w:ind w:left="0"/>
        <w:rPr>
          <w:rFonts w:ascii="Times New Roman" w:hAnsi="Times New Roman" w:cs="Times New Roman"/>
        </w:rPr>
      </w:pPr>
    </w:p>
    <w:p w14:paraId="32318BE6" w14:textId="77777777" w:rsidR="00721D69" w:rsidRDefault="00721D69" w:rsidP="00740D9A">
      <w:pPr>
        <w:pStyle w:val="Paragraphedeliste"/>
        <w:spacing w:after="0"/>
        <w:ind w:left="0"/>
        <w:rPr>
          <w:rFonts w:ascii="Times New Roman" w:hAnsi="Times New Roman" w:cs="Times New Roman"/>
        </w:rPr>
      </w:pPr>
    </w:p>
    <w:p w14:paraId="154C84B4" w14:textId="4F1D4D76" w:rsidR="00740D9A" w:rsidRPr="0090190A" w:rsidRDefault="00740D9A" w:rsidP="00740D9A">
      <w:pPr>
        <w:pStyle w:val="Paragraphedeliste"/>
        <w:spacing w:after="0"/>
        <w:ind w:left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 xml:space="preserve">Armoires Signé Jacques </w:t>
      </w:r>
      <w:proofErr w:type="spellStart"/>
      <w:r w:rsidRPr="0090190A">
        <w:rPr>
          <w:rFonts w:ascii="Times New Roman" w:hAnsi="Times New Roman" w:cs="Times New Roman"/>
        </w:rPr>
        <w:t>Camirand</w:t>
      </w:r>
      <w:proofErr w:type="spellEnd"/>
      <w:r w:rsidRPr="0090190A">
        <w:rPr>
          <w:rFonts w:ascii="Times New Roman" w:hAnsi="Times New Roman" w:cs="Times New Roman"/>
        </w:rPr>
        <w:tab/>
      </w:r>
      <w:r w:rsidRPr="0090190A">
        <w:rPr>
          <w:rFonts w:ascii="Times New Roman" w:hAnsi="Times New Roman" w:cs="Times New Roman"/>
        </w:rPr>
        <w:tab/>
      </w:r>
      <w:r w:rsidRPr="0090190A">
        <w:rPr>
          <w:rFonts w:ascii="Times New Roman" w:hAnsi="Times New Roman" w:cs="Times New Roman"/>
        </w:rPr>
        <w:tab/>
      </w:r>
      <w:r w:rsidRPr="009019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90190A">
        <w:rPr>
          <w:rFonts w:ascii="Times New Roman" w:hAnsi="Times New Roman" w:cs="Times New Roman"/>
        </w:rPr>
        <w:t xml:space="preserve">d’octobre 2020 </w:t>
      </w:r>
      <w:r>
        <w:rPr>
          <w:rFonts w:ascii="Times New Roman" w:hAnsi="Times New Roman" w:cs="Times New Roman"/>
        </w:rPr>
        <w:t>à avril 2021</w:t>
      </w:r>
    </w:p>
    <w:p w14:paraId="338BB5FF" w14:textId="77777777" w:rsidR="00740D9A" w:rsidRPr="0090190A" w:rsidRDefault="00740D9A" w:rsidP="00740D9A">
      <w:p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 xml:space="preserve">Designer Cuisiniste </w:t>
      </w:r>
    </w:p>
    <w:p w14:paraId="11D1D1DB" w14:textId="77777777" w:rsidR="00740D9A" w:rsidRPr="0090190A" w:rsidRDefault="00740D9A" w:rsidP="00740D9A">
      <w:pPr>
        <w:spacing w:after="0"/>
        <w:rPr>
          <w:rFonts w:ascii="Times New Roman" w:hAnsi="Times New Roman" w:cs="Times New Roman"/>
        </w:rPr>
      </w:pPr>
    </w:p>
    <w:p w14:paraId="396C6659" w14:textId="77777777" w:rsidR="00740D9A" w:rsidRPr="0090190A" w:rsidRDefault="00740D9A" w:rsidP="00740D9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>Effectuer des soumissions</w:t>
      </w:r>
    </w:p>
    <w:p w14:paraId="0E9F291F" w14:textId="77777777" w:rsidR="00740D9A" w:rsidRPr="0090190A" w:rsidRDefault="00740D9A" w:rsidP="00740D9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>Aménager et planifier l’espace</w:t>
      </w:r>
    </w:p>
    <w:p w14:paraId="0AF93400" w14:textId="77777777" w:rsidR="00740D9A" w:rsidRPr="0090190A" w:rsidRDefault="00740D9A" w:rsidP="00740D9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 xml:space="preserve">Fixer des rendez-vous </w:t>
      </w:r>
    </w:p>
    <w:p w14:paraId="154C9E26" w14:textId="77777777" w:rsidR="00740D9A" w:rsidRPr="0090190A" w:rsidRDefault="00740D9A" w:rsidP="00740D9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>Élaborer des plan</w:t>
      </w:r>
      <w:r>
        <w:rPr>
          <w:rFonts w:ascii="Times New Roman" w:hAnsi="Times New Roman" w:cs="Times New Roman"/>
        </w:rPr>
        <w:t>s</w:t>
      </w:r>
      <w:r w:rsidRPr="0090190A">
        <w:rPr>
          <w:rFonts w:ascii="Times New Roman" w:hAnsi="Times New Roman" w:cs="Times New Roman"/>
        </w:rPr>
        <w:t xml:space="preserve"> 3D </w:t>
      </w:r>
    </w:p>
    <w:p w14:paraId="375BC97C" w14:textId="77777777" w:rsidR="00740D9A" w:rsidRPr="0090190A" w:rsidRDefault="00740D9A" w:rsidP="00740D9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>Guider les clients dans leurs choix de matériaux</w:t>
      </w:r>
    </w:p>
    <w:p w14:paraId="574D5DEE" w14:textId="77777777" w:rsidR="00740D9A" w:rsidRPr="0090190A" w:rsidRDefault="00740D9A" w:rsidP="00740D9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>Rencontrer des fournisseurs</w:t>
      </w:r>
    </w:p>
    <w:p w14:paraId="4E196307" w14:textId="77777777" w:rsidR="00740D9A" w:rsidRPr="0090190A" w:rsidRDefault="00740D9A" w:rsidP="00740D9A">
      <w:pPr>
        <w:spacing w:after="0"/>
        <w:rPr>
          <w:rFonts w:ascii="Times New Roman" w:hAnsi="Times New Roman" w:cs="Times New Roman"/>
        </w:rPr>
      </w:pPr>
    </w:p>
    <w:p w14:paraId="6EFB0B9F" w14:textId="02184BEE" w:rsidR="00740D9A" w:rsidRPr="0090190A" w:rsidRDefault="00740D9A" w:rsidP="00740D9A">
      <w:p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 xml:space="preserve">Winners Drummondville </w:t>
      </w:r>
      <w:r w:rsidRPr="0090190A">
        <w:rPr>
          <w:rFonts w:ascii="Times New Roman" w:hAnsi="Times New Roman" w:cs="Times New Roman"/>
        </w:rPr>
        <w:tab/>
      </w:r>
      <w:r w:rsidRPr="0090190A">
        <w:rPr>
          <w:rFonts w:ascii="Times New Roman" w:hAnsi="Times New Roman" w:cs="Times New Roman"/>
        </w:rPr>
        <w:tab/>
      </w:r>
      <w:r w:rsidRPr="0090190A">
        <w:rPr>
          <w:rFonts w:ascii="Times New Roman" w:hAnsi="Times New Roman" w:cs="Times New Roman"/>
        </w:rPr>
        <w:tab/>
      </w:r>
      <w:r w:rsidRPr="0090190A">
        <w:rPr>
          <w:rFonts w:ascii="Times New Roman" w:hAnsi="Times New Roman" w:cs="Times New Roman"/>
        </w:rPr>
        <w:tab/>
      </w:r>
      <w:r w:rsidRPr="009019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90190A">
        <w:rPr>
          <w:rFonts w:ascii="Times New Roman" w:hAnsi="Times New Roman" w:cs="Times New Roman"/>
        </w:rPr>
        <w:t>de juin 2018 à août 2020</w:t>
      </w:r>
    </w:p>
    <w:p w14:paraId="2FF9C0E8" w14:textId="77777777" w:rsidR="00740D9A" w:rsidRPr="0090190A" w:rsidRDefault="00740D9A" w:rsidP="00740D9A">
      <w:p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>Caissière</w:t>
      </w:r>
    </w:p>
    <w:p w14:paraId="1B6A5EB9" w14:textId="77777777" w:rsidR="00740D9A" w:rsidRPr="0090190A" w:rsidRDefault="00740D9A" w:rsidP="00740D9A">
      <w:pPr>
        <w:spacing w:after="0"/>
        <w:rPr>
          <w:rFonts w:ascii="Times New Roman" w:hAnsi="Times New Roman" w:cs="Times New Roman"/>
        </w:rPr>
      </w:pPr>
    </w:p>
    <w:p w14:paraId="5AC09BE6" w14:textId="77777777" w:rsidR="00740D9A" w:rsidRPr="0090190A" w:rsidRDefault="00740D9A" w:rsidP="00740D9A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 xml:space="preserve">Accueillir les clients </w:t>
      </w:r>
    </w:p>
    <w:p w14:paraId="2A29A557" w14:textId="77777777" w:rsidR="00740D9A" w:rsidRPr="0090190A" w:rsidRDefault="00740D9A" w:rsidP="00740D9A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>Effectuer les transactions</w:t>
      </w:r>
    </w:p>
    <w:p w14:paraId="1AB8CBD5" w14:textId="77777777" w:rsidR="00740D9A" w:rsidRPr="0090190A" w:rsidRDefault="00740D9A" w:rsidP="00740D9A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>Traiter les retours de marchandise</w:t>
      </w:r>
    </w:p>
    <w:p w14:paraId="3E7059F5" w14:textId="77777777" w:rsidR="00740D9A" w:rsidRPr="0090190A" w:rsidRDefault="00740D9A" w:rsidP="00740D9A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 xml:space="preserve">Préparer et </w:t>
      </w:r>
      <w:proofErr w:type="gramStart"/>
      <w:r w:rsidRPr="0090190A">
        <w:rPr>
          <w:rFonts w:ascii="Times New Roman" w:hAnsi="Times New Roman" w:cs="Times New Roman"/>
        </w:rPr>
        <w:t>faire</w:t>
      </w:r>
      <w:proofErr w:type="gramEnd"/>
      <w:r w:rsidRPr="0090190A">
        <w:rPr>
          <w:rFonts w:ascii="Times New Roman" w:hAnsi="Times New Roman" w:cs="Times New Roman"/>
        </w:rPr>
        <w:t xml:space="preserve"> un inventaire</w:t>
      </w:r>
    </w:p>
    <w:p w14:paraId="7737F2F4" w14:textId="77777777" w:rsidR="00740D9A" w:rsidRPr="0090190A" w:rsidRDefault="00740D9A" w:rsidP="00740D9A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>Effectuer les dépôts</w:t>
      </w:r>
    </w:p>
    <w:p w14:paraId="38706A82" w14:textId="77777777" w:rsidR="00740D9A" w:rsidRPr="0090190A" w:rsidRDefault="00740D9A" w:rsidP="00740D9A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>Renseigner la clientèle</w:t>
      </w:r>
    </w:p>
    <w:p w14:paraId="4FAA7F81" w14:textId="38E523C3" w:rsidR="00740D9A" w:rsidRDefault="00740D9A" w:rsidP="00740D9A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 xml:space="preserve">Répondre au téléphone </w:t>
      </w:r>
    </w:p>
    <w:p w14:paraId="4999C2C9" w14:textId="77777777" w:rsidR="00721D69" w:rsidRPr="00721D69" w:rsidRDefault="00721D69" w:rsidP="00721D69">
      <w:pPr>
        <w:pStyle w:val="Paragraphedeliste"/>
        <w:spacing w:after="0"/>
        <w:rPr>
          <w:rFonts w:ascii="Times New Roman" w:hAnsi="Times New Roman" w:cs="Times New Roman"/>
        </w:rPr>
      </w:pPr>
    </w:p>
    <w:p w14:paraId="5AEA6ACD" w14:textId="77777777" w:rsidR="00740D9A" w:rsidRPr="0090190A" w:rsidRDefault="00740D9A" w:rsidP="00740D9A">
      <w:p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lastRenderedPageBreak/>
        <w:t>Commission scolaire des chênes</w:t>
      </w:r>
      <w:r w:rsidRPr="0090190A">
        <w:rPr>
          <w:rFonts w:ascii="Times New Roman" w:hAnsi="Times New Roman" w:cs="Times New Roman"/>
        </w:rPr>
        <w:tab/>
      </w:r>
      <w:r w:rsidRPr="0090190A">
        <w:rPr>
          <w:rFonts w:ascii="Times New Roman" w:hAnsi="Times New Roman" w:cs="Times New Roman"/>
        </w:rPr>
        <w:tab/>
      </w:r>
      <w:r w:rsidRPr="0090190A">
        <w:rPr>
          <w:rFonts w:ascii="Times New Roman" w:hAnsi="Times New Roman" w:cs="Times New Roman"/>
        </w:rPr>
        <w:tab/>
      </w:r>
      <w:r w:rsidRPr="009019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90190A">
        <w:rPr>
          <w:rFonts w:ascii="Times New Roman" w:hAnsi="Times New Roman" w:cs="Times New Roman"/>
        </w:rPr>
        <w:t xml:space="preserve">de novembre 2017 à juin 2017  </w:t>
      </w:r>
    </w:p>
    <w:p w14:paraId="6E102CBC" w14:textId="77777777" w:rsidR="00740D9A" w:rsidRPr="0090190A" w:rsidRDefault="00740D9A" w:rsidP="00740D9A">
      <w:p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 xml:space="preserve">Service de garde </w:t>
      </w:r>
    </w:p>
    <w:p w14:paraId="7D912892" w14:textId="77777777" w:rsidR="00740D9A" w:rsidRPr="0090190A" w:rsidRDefault="00740D9A" w:rsidP="00740D9A">
      <w:pPr>
        <w:spacing w:after="0"/>
        <w:rPr>
          <w:rFonts w:ascii="Times New Roman" w:hAnsi="Times New Roman" w:cs="Times New Roman"/>
        </w:rPr>
      </w:pPr>
    </w:p>
    <w:p w14:paraId="44CE680B" w14:textId="77777777" w:rsidR="00740D9A" w:rsidRPr="0090190A" w:rsidRDefault="00740D9A" w:rsidP="00740D9A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>Surveiller les enfants</w:t>
      </w:r>
    </w:p>
    <w:p w14:paraId="3D7A4357" w14:textId="77777777" w:rsidR="00740D9A" w:rsidRPr="0090190A" w:rsidRDefault="00740D9A" w:rsidP="00740D9A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 xml:space="preserve">Résoudre des conflits </w:t>
      </w:r>
    </w:p>
    <w:p w14:paraId="1676362D" w14:textId="77777777" w:rsidR="00740D9A" w:rsidRPr="0090190A" w:rsidRDefault="00740D9A" w:rsidP="00740D9A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>Planifier et animer des jeux</w:t>
      </w:r>
    </w:p>
    <w:p w14:paraId="50092075" w14:textId="77777777" w:rsidR="00740D9A" w:rsidRPr="0090190A" w:rsidRDefault="00740D9A" w:rsidP="00740D9A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>Prend</w:t>
      </w:r>
      <w:r>
        <w:rPr>
          <w:rFonts w:ascii="Times New Roman" w:hAnsi="Times New Roman" w:cs="Times New Roman"/>
        </w:rPr>
        <w:t>re</w:t>
      </w:r>
      <w:r w:rsidRPr="0090190A">
        <w:rPr>
          <w:rFonts w:ascii="Times New Roman" w:hAnsi="Times New Roman" w:cs="Times New Roman"/>
        </w:rPr>
        <w:t xml:space="preserve"> soin des enfants</w:t>
      </w:r>
    </w:p>
    <w:p w14:paraId="092F069E" w14:textId="77777777" w:rsidR="00740D9A" w:rsidRDefault="00740D9A" w:rsidP="00740D9A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>Garder l’endroit propre</w:t>
      </w:r>
    </w:p>
    <w:p w14:paraId="6C1D9444" w14:textId="77777777" w:rsidR="00740D9A" w:rsidRDefault="00740D9A" w:rsidP="00740D9A">
      <w:pPr>
        <w:pStyle w:val="Paragraphedeliste"/>
        <w:spacing w:after="0"/>
        <w:rPr>
          <w:rFonts w:ascii="Times New Roman" w:hAnsi="Times New Roman" w:cs="Times New Roman"/>
        </w:rPr>
      </w:pPr>
    </w:p>
    <w:p w14:paraId="45CDEFBC" w14:textId="77777777" w:rsidR="00740D9A" w:rsidRPr="000C2A15" w:rsidRDefault="00740D9A" w:rsidP="00740D9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0C2A15">
        <w:rPr>
          <w:rFonts w:ascii="Times New Roman" w:hAnsi="Times New Roman" w:cs="Times New Roman"/>
          <w:b/>
          <w:bCs/>
          <w:sz w:val="24"/>
          <w:szCs w:val="24"/>
        </w:rPr>
        <w:t>Formations </w:t>
      </w:r>
    </w:p>
    <w:p w14:paraId="0872E308" w14:textId="77777777" w:rsidR="00740D9A" w:rsidRPr="00907F0F" w:rsidRDefault="00740D9A" w:rsidP="00740D9A">
      <w:pPr>
        <w:spacing w:after="0"/>
        <w:jc w:val="both"/>
        <w:rPr>
          <w:rFonts w:ascii="Times New Roman" w:hAnsi="Times New Roman" w:cs="Times New Roman"/>
        </w:rPr>
      </w:pPr>
    </w:p>
    <w:p w14:paraId="11F991CF" w14:textId="6766AFB3" w:rsidR="00721D69" w:rsidRDefault="00721D69" w:rsidP="00740D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Formation secourisme et RCR la croix rouge                                                                             2021</w:t>
      </w:r>
    </w:p>
    <w:p w14:paraId="053A94EE" w14:textId="77777777" w:rsidR="00721D69" w:rsidRDefault="00721D69" w:rsidP="00740D9A">
      <w:pPr>
        <w:spacing w:after="0"/>
        <w:jc w:val="both"/>
        <w:rPr>
          <w:rFonts w:ascii="Times New Roman" w:hAnsi="Times New Roman" w:cs="Times New Roman"/>
        </w:rPr>
      </w:pPr>
    </w:p>
    <w:p w14:paraId="3A7C5451" w14:textId="0ADE1790" w:rsidR="00740D9A" w:rsidRPr="00907F0F" w:rsidRDefault="00740D9A" w:rsidP="00740D9A">
      <w:pPr>
        <w:spacing w:after="0"/>
        <w:jc w:val="both"/>
        <w:rPr>
          <w:rFonts w:ascii="Times New Roman" w:hAnsi="Times New Roman" w:cs="Times New Roman"/>
        </w:rPr>
      </w:pPr>
      <w:r w:rsidRPr="00907F0F">
        <w:rPr>
          <w:rFonts w:ascii="Times New Roman" w:hAnsi="Times New Roman" w:cs="Times New Roman"/>
        </w:rPr>
        <w:t>Diplôme d’études professionnel Décoration d’intérieur et présentation visuelle</w:t>
      </w:r>
      <w:r w:rsidRPr="00907F0F">
        <w:rPr>
          <w:rFonts w:ascii="Times New Roman" w:hAnsi="Times New Roman" w:cs="Times New Roman"/>
        </w:rPr>
        <w:tab/>
      </w:r>
      <w:r w:rsidRPr="00907F0F">
        <w:rPr>
          <w:rFonts w:ascii="Times New Roman" w:hAnsi="Times New Roman" w:cs="Times New Roman"/>
        </w:rPr>
        <w:tab/>
        <w:t xml:space="preserve">       2020</w:t>
      </w:r>
    </w:p>
    <w:p w14:paraId="4EBB79EC" w14:textId="77777777" w:rsidR="00740D9A" w:rsidRPr="00907F0F" w:rsidRDefault="00740D9A" w:rsidP="00740D9A">
      <w:pPr>
        <w:spacing w:after="0"/>
        <w:jc w:val="both"/>
        <w:rPr>
          <w:rFonts w:ascii="Times New Roman" w:hAnsi="Times New Roman" w:cs="Times New Roman"/>
        </w:rPr>
      </w:pPr>
      <w:r w:rsidRPr="00907F0F">
        <w:rPr>
          <w:rFonts w:ascii="Times New Roman" w:hAnsi="Times New Roman" w:cs="Times New Roman"/>
        </w:rPr>
        <w:t>École professionnelle de Saint-Hyacinthe</w:t>
      </w:r>
    </w:p>
    <w:p w14:paraId="09412C0D" w14:textId="77777777" w:rsidR="00740D9A" w:rsidRPr="00907F0F" w:rsidRDefault="00740D9A" w:rsidP="00740D9A">
      <w:pPr>
        <w:spacing w:after="0"/>
        <w:jc w:val="both"/>
        <w:rPr>
          <w:rFonts w:ascii="Times New Roman" w:hAnsi="Times New Roman" w:cs="Times New Roman"/>
        </w:rPr>
      </w:pPr>
    </w:p>
    <w:p w14:paraId="2443B5FB" w14:textId="77777777" w:rsidR="00740D9A" w:rsidRPr="00907F0F" w:rsidRDefault="00740D9A" w:rsidP="00740D9A">
      <w:pPr>
        <w:spacing w:after="0"/>
        <w:jc w:val="both"/>
        <w:rPr>
          <w:rFonts w:ascii="Times New Roman" w:hAnsi="Times New Roman" w:cs="Times New Roman"/>
        </w:rPr>
      </w:pPr>
      <w:r w:rsidRPr="00907F0F">
        <w:rPr>
          <w:rFonts w:ascii="Times New Roman" w:hAnsi="Times New Roman" w:cs="Times New Roman"/>
        </w:rPr>
        <w:t xml:space="preserve">Diplôme d’étude secondaire </w:t>
      </w:r>
      <w:r w:rsidRPr="00907F0F">
        <w:rPr>
          <w:rFonts w:ascii="Times New Roman" w:hAnsi="Times New Roman" w:cs="Times New Roman"/>
        </w:rPr>
        <w:tab/>
      </w:r>
      <w:r w:rsidRPr="00907F0F">
        <w:rPr>
          <w:rFonts w:ascii="Times New Roman" w:hAnsi="Times New Roman" w:cs="Times New Roman"/>
        </w:rPr>
        <w:tab/>
      </w:r>
      <w:r w:rsidRPr="00907F0F">
        <w:rPr>
          <w:rFonts w:ascii="Times New Roman" w:hAnsi="Times New Roman" w:cs="Times New Roman"/>
        </w:rPr>
        <w:tab/>
      </w:r>
      <w:r w:rsidRPr="00907F0F">
        <w:rPr>
          <w:rFonts w:ascii="Times New Roman" w:hAnsi="Times New Roman" w:cs="Times New Roman"/>
        </w:rPr>
        <w:tab/>
      </w:r>
      <w:r w:rsidRPr="00907F0F">
        <w:rPr>
          <w:rFonts w:ascii="Times New Roman" w:hAnsi="Times New Roman" w:cs="Times New Roman"/>
        </w:rPr>
        <w:tab/>
      </w:r>
      <w:r w:rsidRPr="00907F0F">
        <w:rPr>
          <w:rFonts w:ascii="Times New Roman" w:hAnsi="Times New Roman" w:cs="Times New Roman"/>
        </w:rPr>
        <w:tab/>
      </w:r>
      <w:r w:rsidRPr="00907F0F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2016</w:t>
      </w:r>
    </w:p>
    <w:p w14:paraId="54A92E0E" w14:textId="77777777" w:rsidR="00740D9A" w:rsidRPr="00907F0F" w:rsidRDefault="00740D9A" w:rsidP="00740D9A">
      <w:pPr>
        <w:spacing w:after="0"/>
        <w:jc w:val="both"/>
        <w:rPr>
          <w:rFonts w:ascii="Times New Roman" w:hAnsi="Times New Roman" w:cs="Times New Roman"/>
        </w:rPr>
      </w:pPr>
      <w:r w:rsidRPr="00907F0F">
        <w:rPr>
          <w:rFonts w:ascii="Times New Roman" w:hAnsi="Times New Roman" w:cs="Times New Roman"/>
        </w:rPr>
        <w:t>Centre de formation générale aux adultes Sainte-Thérèse</w:t>
      </w:r>
    </w:p>
    <w:p w14:paraId="7958C10C" w14:textId="77777777" w:rsidR="00740D9A" w:rsidRPr="0090190A" w:rsidRDefault="00740D9A" w:rsidP="00740D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F2F420" w14:textId="77777777" w:rsidR="00740D9A" w:rsidRPr="0090190A" w:rsidRDefault="00740D9A" w:rsidP="00740D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F8C58BF" w14:textId="77777777" w:rsidR="00740D9A" w:rsidRPr="0090190A" w:rsidRDefault="00740D9A" w:rsidP="00740D9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190A">
        <w:rPr>
          <w:rFonts w:ascii="Times New Roman" w:hAnsi="Times New Roman" w:cs="Times New Roman"/>
          <w:b/>
          <w:bCs/>
          <w:sz w:val="24"/>
          <w:szCs w:val="24"/>
        </w:rPr>
        <w:t>Compétence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0190A">
        <w:rPr>
          <w:rFonts w:ascii="Times New Roman" w:hAnsi="Times New Roman" w:cs="Times New Roman"/>
          <w:b/>
          <w:bCs/>
          <w:sz w:val="24"/>
          <w:szCs w:val="24"/>
        </w:rPr>
        <w:t xml:space="preserve"> technique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76359184" w14:textId="77777777" w:rsidR="00740D9A" w:rsidRPr="0090190A" w:rsidRDefault="00740D9A" w:rsidP="00740D9A">
      <w:pPr>
        <w:spacing w:after="0"/>
        <w:jc w:val="both"/>
        <w:rPr>
          <w:rFonts w:ascii="Times New Roman" w:hAnsi="Times New Roman" w:cs="Times New Roman"/>
        </w:rPr>
      </w:pPr>
    </w:p>
    <w:p w14:paraId="001C7828" w14:textId="77777777" w:rsidR="00740D9A" w:rsidRPr="0090190A" w:rsidRDefault="00740D9A" w:rsidP="00740D9A">
      <w:pPr>
        <w:spacing w:after="0"/>
        <w:jc w:val="both"/>
        <w:rPr>
          <w:rFonts w:ascii="Times New Roman" w:hAnsi="Times New Roman" w:cs="Times New Roman"/>
        </w:rPr>
      </w:pPr>
      <w:r w:rsidRPr="0090190A">
        <w:rPr>
          <w:rFonts w:ascii="Times New Roman" w:hAnsi="Times New Roman" w:cs="Times New Roman"/>
        </w:rPr>
        <w:t>Word, Excel, Power Point, Forms.</w:t>
      </w:r>
    </w:p>
    <w:p w14:paraId="5F3A4C1A" w14:textId="77777777" w:rsidR="00740D9A" w:rsidRPr="0090190A" w:rsidRDefault="00740D9A" w:rsidP="00740D9A">
      <w:pPr>
        <w:spacing w:after="0"/>
        <w:jc w:val="both"/>
        <w:rPr>
          <w:rFonts w:ascii="Times New Roman" w:hAnsi="Times New Roman" w:cs="Times New Roman"/>
        </w:rPr>
      </w:pPr>
    </w:p>
    <w:p w14:paraId="6A1402FD" w14:textId="77777777" w:rsidR="00221AE9" w:rsidRDefault="00DE3998"/>
    <w:sectPr w:rsidR="00221A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F59"/>
    <w:multiLevelType w:val="hybridMultilevel"/>
    <w:tmpl w:val="FABA38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4444"/>
    <w:multiLevelType w:val="hybridMultilevel"/>
    <w:tmpl w:val="5FF46D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17D9"/>
    <w:multiLevelType w:val="hybridMultilevel"/>
    <w:tmpl w:val="4956C3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44ABA"/>
    <w:multiLevelType w:val="hybridMultilevel"/>
    <w:tmpl w:val="F57678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9A"/>
    <w:rsid w:val="004A0FDD"/>
    <w:rsid w:val="006A73AF"/>
    <w:rsid w:val="00721D69"/>
    <w:rsid w:val="00740D9A"/>
    <w:rsid w:val="00DE3998"/>
    <w:rsid w:val="00E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3CA8"/>
  <w15:chartTrackingRefBased/>
  <w15:docId w15:val="{2B06BF12-3199-47DE-83CE-83E10CC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D9A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0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detrottier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Trottier, Maude</dc:creator>
  <cp:keywords/>
  <dc:description/>
  <cp:lastModifiedBy>Trottier, Maude</cp:lastModifiedBy>
  <cp:revision>2</cp:revision>
  <dcterms:created xsi:type="dcterms:W3CDTF">2021-10-13T23:54:00Z</dcterms:created>
  <dcterms:modified xsi:type="dcterms:W3CDTF">2021-10-13T23:54:00Z</dcterms:modified>
</cp:coreProperties>
</file>