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D79AA" w14:textId="52B4933C" w:rsidR="002A1948" w:rsidRPr="002A1948" w:rsidRDefault="00A71920" w:rsidP="00A71920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B25928">
        <w:rPr>
          <w:rFonts w:asciiTheme="majorHAnsi" w:hAnsiTheme="majorHAnsi" w:cstheme="majorHAnsi"/>
          <w:b/>
          <w:bCs/>
          <w:sz w:val="24"/>
          <w:szCs w:val="24"/>
        </w:rPr>
        <w:t>Pénélope Fournie</w:t>
      </w:r>
      <w:r w:rsidR="002A1948">
        <w:rPr>
          <w:rFonts w:asciiTheme="majorHAnsi" w:hAnsiTheme="majorHAnsi" w:cstheme="majorHAnsi"/>
          <w:b/>
          <w:bCs/>
          <w:sz w:val="24"/>
          <w:szCs w:val="24"/>
        </w:rPr>
        <w:t>r</w:t>
      </w:r>
    </w:p>
    <w:p w14:paraId="71303872" w14:textId="1743E12A" w:rsidR="00A71920" w:rsidRPr="00B25928" w:rsidRDefault="00D22741" w:rsidP="00A71920">
      <w:pPr>
        <w:rPr>
          <w:rFonts w:asciiTheme="majorHAnsi" w:hAnsiTheme="majorHAnsi" w:cstheme="majorHAnsi"/>
        </w:rPr>
      </w:pPr>
      <w:r w:rsidRPr="00B25928">
        <w:rPr>
          <w:rFonts w:asciiTheme="majorHAnsi" w:hAnsiTheme="majorHAnsi" w:cstheme="majorHAnsi"/>
        </w:rPr>
        <w:t xml:space="preserve">Montréal, </w:t>
      </w:r>
      <w:r w:rsidR="007A74A9" w:rsidRPr="00B25928">
        <w:rPr>
          <w:rFonts w:asciiTheme="majorHAnsi" w:hAnsiTheme="majorHAnsi" w:cstheme="majorHAnsi"/>
        </w:rPr>
        <w:t xml:space="preserve">QC. </w:t>
      </w:r>
    </w:p>
    <w:p w14:paraId="1B0416EB" w14:textId="0A0518B9" w:rsidR="00D22741" w:rsidRPr="00B25928" w:rsidRDefault="006B3CD2" w:rsidP="00A7192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</w:t>
      </w:r>
      <w:r w:rsidR="00D22741" w:rsidRPr="00B25928">
        <w:rPr>
          <w:rFonts w:asciiTheme="majorHAnsi" w:hAnsiTheme="majorHAnsi" w:cstheme="majorHAnsi"/>
        </w:rPr>
        <w:t>438</w:t>
      </w:r>
      <w:r>
        <w:rPr>
          <w:rFonts w:asciiTheme="majorHAnsi" w:hAnsiTheme="majorHAnsi" w:cstheme="majorHAnsi"/>
        </w:rPr>
        <w:t>)</w:t>
      </w:r>
      <w:r w:rsidR="00D22741" w:rsidRPr="00B25928">
        <w:rPr>
          <w:rFonts w:asciiTheme="majorHAnsi" w:hAnsiTheme="majorHAnsi" w:cstheme="majorHAnsi"/>
        </w:rPr>
        <w:t> 388-2218</w:t>
      </w:r>
    </w:p>
    <w:p w14:paraId="38F22B0D" w14:textId="2D9ED7E3" w:rsidR="00D22741" w:rsidRPr="00B25928" w:rsidRDefault="006F177C" w:rsidP="00A71920">
      <w:pPr>
        <w:rPr>
          <w:rFonts w:asciiTheme="majorHAnsi" w:hAnsiTheme="majorHAnsi" w:cstheme="majorHAnsi"/>
        </w:rPr>
      </w:pPr>
      <w:hyperlink r:id="rId5" w:history="1">
        <w:r w:rsidR="00D22741" w:rsidRPr="00B25928">
          <w:rPr>
            <w:rStyle w:val="Lienhypertexte"/>
            <w:rFonts w:asciiTheme="majorHAnsi" w:hAnsiTheme="majorHAnsi" w:cstheme="majorHAnsi"/>
          </w:rPr>
          <w:t>pe.fournier@hotmail.com</w:t>
        </w:r>
      </w:hyperlink>
      <w:r w:rsidR="00D22741" w:rsidRPr="00B25928">
        <w:rPr>
          <w:rFonts w:asciiTheme="majorHAnsi" w:hAnsiTheme="majorHAnsi" w:cstheme="majorHAnsi"/>
        </w:rPr>
        <w:t xml:space="preserve"> </w:t>
      </w:r>
    </w:p>
    <w:p w14:paraId="0FB02494" w14:textId="1704713D" w:rsidR="00A71920" w:rsidRPr="00B25928" w:rsidRDefault="00A71920">
      <w:pPr>
        <w:rPr>
          <w:rFonts w:asciiTheme="majorHAnsi" w:hAnsiTheme="majorHAnsi" w:cstheme="majorHAnsi"/>
        </w:rPr>
      </w:pPr>
    </w:p>
    <w:p w14:paraId="6CC5E9C4" w14:textId="7FA5FEA2" w:rsidR="00A71920" w:rsidRPr="00B25928" w:rsidRDefault="00A71920" w:rsidP="00A71920">
      <w:pPr>
        <w:jc w:val="center"/>
        <w:rPr>
          <w:rFonts w:asciiTheme="majorHAnsi" w:hAnsiTheme="majorHAnsi" w:cstheme="majorHAnsi"/>
        </w:rPr>
      </w:pPr>
    </w:p>
    <w:p w14:paraId="1E268590" w14:textId="5FDE0323" w:rsidR="00A71920" w:rsidRDefault="00A71920" w:rsidP="00A71920">
      <w:pPr>
        <w:jc w:val="center"/>
        <w:rPr>
          <w:rFonts w:asciiTheme="majorHAnsi" w:hAnsiTheme="majorHAnsi" w:cstheme="majorHAnsi"/>
        </w:rPr>
      </w:pPr>
      <w:r w:rsidRPr="006B3CD2">
        <w:rPr>
          <w:rFonts w:asciiTheme="majorHAnsi" w:hAnsiTheme="majorHAnsi" w:cstheme="majorHAnsi"/>
        </w:rPr>
        <w:t>Recherche un e</w:t>
      </w:r>
      <w:r w:rsidR="00255619">
        <w:rPr>
          <w:rFonts w:asciiTheme="majorHAnsi" w:hAnsiTheme="majorHAnsi" w:cstheme="majorHAnsi"/>
        </w:rPr>
        <w:t>mploi</w:t>
      </w:r>
      <w:r w:rsidRPr="006B3CD2">
        <w:rPr>
          <w:rFonts w:asciiTheme="majorHAnsi" w:hAnsiTheme="majorHAnsi" w:cstheme="majorHAnsi"/>
        </w:rPr>
        <w:t xml:space="preserve"> </w:t>
      </w:r>
      <w:r w:rsidR="00392743">
        <w:rPr>
          <w:rFonts w:asciiTheme="majorHAnsi" w:hAnsiTheme="majorHAnsi" w:cstheme="majorHAnsi"/>
        </w:rPr>
        <w:t>à temps partiel</w:t>
      </w:r>
    </w:p>
    <w:p w14:paraId="41E84BE9" w14:textId="084CE7AA" w:rsidR="00D95F11" w:rsidRDefault="005227AA" w:rsidP="009F7ED1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C69E89" wp14:editId="25EAA103">
                <wp:simplePos x="0" y="0"/>
                <wp:positionH relativeFrom="column">
                  <wp:posOffset>1745869</wp:posOffset>
                </wp:positionH>
                <wp:positionV relativeFrom="paragraph">
                  <wp:posOffset>217424</wp:posOffset>
                </wp:positionV>
                <wp:extent cx="2621280" cy="414528"/>
                <wp:effectExtent l="0" t="0" r="26670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1280" cy="41452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E2C1BD" id="Rectangle 2" o:spid="_x0000_s1026" style="position:absolute;margin-left:137.45pt;margin-top:17.1pt;width:206.4pt;height:32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" filled="f" strokecolor="black [3213]" strokeweight="1pt"/>
            </w:pict>
          </mc:Fallback>
        </mc:AlternateContent>
      </w:r>
    </w:p>
    <w:p w14:paraId="468CFB22" w14:textId="2BD1EFBF" w:rsidR="00D95F11" w:rsidRDefault="0018346E" w:rsidP="007C79B0">
      <w:pPr>
        <w:spacing w:line="360" w:lineRule="auto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C</w:t>
      </w:r>
      <w:r w:rsidR="00D95F11" w:rsidRPr="00D95F11">
        <w:rPr>
          <w:rFonts w:asciiTheme="majorHAnsi" w:hAnsiTheme="majorHAnsi" w:cstheme="majorHAnsi"/>
          <w:b/>
          <w:bCs/>
        </w:rPr>
        <w:t>ompétences</w:t>
      </w:r>
    </w:p>
    <w:p w14:paraId="4B785EEB" w14:textId="02C79357" w:rsidR="00D95F11" w:rsidRPr="00896726" w:rsidRDefault="00C7505D" w:rsidP="00896726">
      <w:pPr>
        <w:pStyle w:val="Paragraphedeliste"/>
        <w:numPr>
          <w:ilvl w:val="0"/>
          <w:numId w:val="4"/>
        </w:numPr>
        <w:spacing w:line="360" w:lineRule="auto"/>
        <w:rPr>
          <w:rFonts w:asciiTheme="majorHAnsi" w:hAnsiTheme="majorHAnsi" w:cstheme="majorHAnsi"/>
        </w:rPr>
      </w:pPr>
      <w:r w:rsidRPr="00896726">
        <w:rPr>
          <w:rFonts w:asciiTheme="majorHAnsi" w:hAnsiTheme="majorHAnsi" w:cstheme="majorHAnsi"/>
        </w:rPr>
        <w:t>Langues parlées et écrites : français et anglais</w:t>
      </w:r>
    </w:p>
    <w:p w14:paraId="5C09C532" w14:textId="44E89C69" w:rsidR="008872AD" w:rsidRPr="00896726" w:rsidRDefault="008872AD" w:rsidP="00896726">
      <w:pPr>
        <w:pStyle w:val="Paragraphedeliste"/>
        <w:numPr>
          <w:ilvl w:val="0"/>
          <w:numId w:val="4"/>
        </w:numPr>
        <w:spacing w:line="360" w:lineRule="auto"/>
        <w:rPr>
          <w:rFonts w:asciiTheme="majorHAnsi" w:hAnsiTheme="majorHAnsi" w:cstheme="majorHAnsi"/>
        </w:rPr>
      </w:pPr>
      <w:r w:rsidRPr="00896726">
        <w:rPr>
          <w:rFonts w:asciiTheme="majorHAnsi" w:hAnsiTheme="majorHAnsi" w:cstheme="majorHAnsi"/>
        </w:rPr>
        <w:t xml:space="preserve">Aider les enfants </w:t>
      </w:r>
    </w:p>
    <w:p w14:paraId="0A6E6A44" w14:textId="23CC1269" w:rsidR="006B15DD" w:rsidRPr="00896726" w:rsidRDefault="008872AD" w:rsidP="00896726">
      <w:pPr>
        <w:pStyle w:val="Paragraphedeliste"/>
        <w:numPr>
          <w:ilvl w:val="0"/>
          <w:numId w:val="4"/>
        </w:numPr>
        <w:spacing w:line="360" w:lineRule="auto"/>
        <w:rPr>
          <w:rFonts w:asciiTheme="majorHAnsi" w:hAnsiTheme="majorHAnsi" w:cstheme="majorHAnsi"/>
        </w:rPr>
      </w:pPr>
      <w:r w:rsidRPr="00896726">
        <w:rPr>
          <w:rFonts w:asciiTheme="majorHAnsi" w:hAnsiTheme="majorHAnsi" w:cstheme="majorHAnsi"/>
        </w:rPr>
        <w:t xml:space="preserve">Esprit d’équipe </w:t>
      </w:r>
    </w:p>
    <w:p w14:paraId="32DC3942" w14:textId="62CBBD9A" w:rsidR="000B17B6" w:rsidRPr="00896726" w:rsidRDefault="000B17B6" w:rsidP="00896726">
      <w:pPr>
        <w:pStyle w:val="Paragraphedeliste"/>
        <w:numPr>
          <w:ilvl w:val="0"/>
          <w:numId w:val="4"/>
        </w:numPr>
        <w:spacing w:line="360" w:lineRule="auto"/>
        <w:rPr>
          <w:rFonts w:asciiTheme="majorHAnsi" w:hAnsiTheme="majorHAnsi" w:cstheme="majorHAnsi"/>
        </w:rPr>
      </w:pPr>
      <w:r w:rsidRPr="00896726">
        <w:rPr>
          <w:rFonts w:asciiTheme="majorHAnsi" w:hAnsiTheme="majorHAnsi" w:cstheme="majorHAnsi"/>
        </w:rPr>
        <w:t>Créative</w:t>
      </w:r>
    </w:p>
    <w:p w14:paraId="13264988" w14:textId="016B4CA8" w:rsidR="009D6B8F" w:rsidRPr="00896726" w:rsidRDefault="009D6B8F" w:rsidP="00896726">
      <w:pPr>
        <w:pStyle w:val="Paragraphedeliste"/>
        <w:numPr>
          <w:ilvl w:val="0"/>
          <w:numId w:val="4"/>
        </w:numPr>
        <w:spacing w:line="360" w:lineRule="auto"/>
        <w:rPr>
          <w:rFonts w:asciiTheme="majorHAnsi" w:hAnsiTheme="majorHAnsi" w:cstheme="majorHAnsi"/>
        </w:rPr>
      </w:pPr>
      <w:r w:rsidRPr="00896726">
        <w:rPr>
          <w:rFonts w:asciiTheme="majorHAnsi" w:hAnsiTheme="majorHAnsi" w:cstheme="majorHAnsi"/>
        </w:rPr>
        <w:t xml:space="preserve">Absence d’empêchement, RCR à jour </w:t>
      </w:r>
    </w:p>
    <w:p w14:paraId="51B70D3C" w14:textId="25E1BA81" w:rsidR="00A71920" w:rsidRPr="006C1F46" w:rsidRDefault="005227AA" w:rsidP="006C1F46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A2AADF" wp14:editId="7B3A6E0A">
                <wp:simplePos x="0" y="0"/>
                <wp:positionH relativeFrom="column">
                  <wp:posOffset>1714754</wp:posOffset>
                </wp:positionH>
                <wp:positionV relativeFrom="paragraph">
                  <wp:posOffset>175260</wp:posOffset>
                </wp:positionV>
                <wp:extent cx="2621280" cy="414528"/>
                <wp:effectExtent l="0" t="0" r="26670" b="241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1280" cy="41452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44EB9C" id="Rectangle 3" o:spid="_x0000_s1026" style="position:absolute;margin-left:135pt;margin-top:13.8pt;width:206.4pt;height:32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" filled="f" strokecolor="black [3213]" strokeweight="1pt"/>
            </w:pict>
          </mc:Fallback>
        </mc:AlternateContent>
      </w:r>
    </w:p>
    <w:p w14:paraId="2F4DDA87" w14:textId="6C9C6D27" w:rsidR="00A71920" w:rsidRDefault="00D22741" w:rsidP="00143BBC">
      <w:pPr>
        <w:jc w:val="center"/>
        <w:rPr>
          <w:rFonts w:asciiTheme="majorHAnsi" w:hAnsiTheme="majorHAnsi" w:cstheme="majorHAnsi"/>
          <w:b/>
          <w:bCs/>
        </w:rPr>
      </w:pPr>
      <w:r w:rsidRPr="00665043">
        <w:rPr>
          <w:rFonts w:asciiTheme="majorHAnsi" w:hAnsiTheme="majorHAnsi" w:cstheme="majorHAnsi"/>
          <w:b/>
          <w:bCs/>
        </w:rPr>
        <w:t>Études</w:t>
      </w:r>
    </w:p>
    <w:p w14:paraId="19EA594A" w14:textId="4C95AFD5" w:rsidR="00143BBC" w:rsidRDefault="00143BBC" w:rsidP="00143BBC">
      <w:pPr>
        <w:rPr>
          <w:rFonts w:asciiTheme="majorHAnsi" w:hAnsiTheme="majorHAnsi" w:cstheme="majorHAnsi"/>
        </w:rPr>
      </w:pPr>
      <w:r w:rsidRPr="00143BBC">
        <w:rPr>
          <w:rFonts w:asciiTheme="majorHAnsi" w:hAnsiTheme="majorHAnsi" w:cstheme="majorHAnsi"/>
        </w:rPr>
        <w:t>2021</w:t>
      </w:r>
    </w:p>
    <w:p w14:paraId="6875FE91" w14:textId="7D8132BA" w:rsidR="00143BBC" w:rsidRDefault="00143BBC" w:rsidP="00143BBC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A.E.C. éducation de la petite enfance, Cégep Gérald-Godin, Montréal</w:t>
      </w:r>
    </w:p>
    <w:p w14:paraId="03954400" w14:textId="25876E8C" w:rsidR="00143BBC" w:rsidRDefault="00143BBC" w:rsidP="00143BB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2018</w:t>
      </w:r>
    </w:p>
    <w:p w14:paraId="57A8C77A" w14:textId="4184D84C" w:rsidR="00143BBC" w:rsidRDefault="00143BBC" w:rsidP="00143BBC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A.E.C. techniques de graphisme, Cégep de Trois-Rivières, Trois-Rivières</w:t>
      </w:r>
    </w:p>
    <w:p w14:paraId="6A7498E1" w14:textId="31AD64C2" w:rsidR="00143BBC" w:rsidRDefault="00143BBC" w:rsidP="00143BB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2016</w:t>
      </w:r>
    </w:p>
    <w:p w14:paraId="63FF3FF0" w14:textId="7DB16AC1" w:rsidR="00143BBC" w:rsidRDefault="00143BBC" w:rsidP="00143BBC">
      <w:pPr>
        <w:jc w:val="center"/>
        <w:rPr>
          <w:rFonts w:asciiTheme="majorHAnsi" w:hAnsiTheme="majorHAnsi" w:cstheme="majorHAnsi"/>
        </w:rPr>
      </w:pPr>
      <w:r w:rsidRPr="00143BBC">
        <w:rPr>
          <w:rFonts w:asciiTheme="majorHAnsi" w:hAnsiTheme="majorHAnsi" w:cstheme="majorHAnsi"/>
        </w:rPr>
        <w:t>A.E.C. design d’intéri</w:t>
      </w:r>
      <w:r>
        <w:rPr>
          <w:rFonts w:asciiTheme="majorHAnsi" w:hAnsiTheme="majorHAnsi" w:cstheme="majorHAnsi"/>
        </w:rPr>
        <w:t xml:space="preserve">eur, Collège Lasalle, Montréal </w:t>
      </w:r>
    </w:p>
    <w:p w14:paraId="0CA921BD" w14:textId="0EB7A705" w:rsidR="00896726" w:rsidRDefault="00896726" w:rsidP="0089672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2014</w:t>
      </w:r>
    </w:p>
    <w:p w14:paraId="368F22A4" w14:textId="7B838F64" w:rsidR="00896726" w:rsidRDefault="00896726" w:rsidP="00896726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Attestation de formation</w:t>
      </w:r>
      <w:r w:rsidR="003248BA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responsable de garde, Centre 2000, Montréal</w:t>
      </w:r>
    </w:p>
    <w:p w14:paraId="43B764DE" w14:textId="77777777" w:rsidR="009F7ED1" w:rsidRDefault="009F7ED1" w:rsidP="009F7ED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2014</w:t>
      </w:r>
    </w:p>
    <w:p w14:paraId="6DA58178" w14:textId="41D296A4" w:rsidR="009F7ED1" w:rsidRDefault="009F7ED1" w:rsidP="009F7ED1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Certificat arts plastiques, UQAM, Montréal</w:t>
      </w:r>
    </w:p>
    <w:p w14:paraId="25936AAA" w14:textId="77777777" w:rsidR="009F7ED1" w:rsidRDefault="009F7ED1" w:rsidP="009F7ED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2008</w:t>
      </w:r>
    </w:p>
    <w:p w14:paraId="0196BD9D" w14:textId="25C58531" w:rsidR="009F7ED1" w:rsidRDefault="009F7ED1" w:rsidP="009F7ED1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D.E.S. option arts et communication, école Des Trois-Saisons, Terrebonne</w:t>
      </w:r>
    </w:p>
    <w:p w14:paraId="3CC737B9" w14:textId="462D6342" w:rsidR="00D22741" w:rsidRPr="00B25928" w:rsidRDefault="005227AA" w:rsidP="009D6B8F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5387AB" wp14:editId="646B2753">
                <wp:simplePos x="0" y="0"/>
                <wp:positionH relativeFrom="column">
                  <wp:posOffset>1718183</wp:posOffset>
                </wp:positionH>
                <wp:positionV relativeFrom="paragraph">
                  <wp:posOffset>234950</wp:posOffset>
                </wp:positionV>
                <wp:extent cx="2621280" cy="414528"/>
                <wp:effectExtent l="0" t="0" r="26670" b="241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1280" cy="41452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D9B30B" id="Rectangle 4" o:spid="_x0000_s1026" style="position:absolute;margin-left:135.3pt;margin-top:18.5pt;width:206.4pt;height:32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" filled="f" strokecolor="black [3213]" strokeweight="1pt"/>
            </w:pict>
          </mc:Fallback>
        </mc:AlternateContent>
      </w:r>
    </w:p>
    <w:p w14:paraId="2EF1A32F" w14:textId="4F0677C3" w:rsidR="008B791A" w:rsidRDefault="00737CBC" w:rsidP="009F7ED1">
      <w:pPr>
        <w:spacing w:line="360" w:lineRule="auto"/>
        <w:jc w:val="center"/>
        <w:rPr>
          <w:rFonts w:asciiTheme="majorHAnsi" w:hAnsiTheme="majorHAnsi" w:cstheme="majorHAnsi"/>
          <w:b/>
          <w:bCs/>
        </w:rPr>
      </w:pPr>
      <w:r w:rsidRPr="00B25928">
        <w:rPr>
          <w:rFonts w:asciiTheme="majorHAnsi" w:hAnsiTheme="majorHAnsi" w:cstheme="majorHAnsi"/>
          <w:b/>
          <w:bCs/>
        </w:rPr>
        <w:t>Expériences professionnelles</w:t>
      </w:r>
    </w:p>
    <w:p w14:paraId="0DE6A7EC" w14:textId="72669504" w:rsidR="009F7ED1" w:rsidRDefault="009F7ED1" w:rsidP="009F7ED1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Depuis 2018</w:t>
      </w:r>
    </w:p>
    <w:p w14:paraId="6FF51964" w14:textId="7037459C" w:rsidR="002C03F1" w:rsidRDefault="002C03F1" w:rsidP="002C03F1">
      <w:pPr>
        <w:spacing w:line="36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Aide-horticulteur sur appel, Mauves &amp; herbes, St-Roch de l’Achigan</w:t>
      </w:r>
    </w:p>
    <w:p w14:paraId="1DE13CD9" w14:textId="7637001F" w:rsidR="002C03F1" w:rsidRDefault="002C03F1" w:rsidP="002C03F1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2018/19</w:t>
      </w:r>
    </w:p>
    <w:p w14:paraId="370C9727" w14:textId="31E46724" w:rsidR="002C03F1" w:rsidRDefault="002C03F1" w:rsidP="002C03F1">
      <w:pPr>
        <w:spacing w:line="36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Service à la clientèle, </w:t>
      </w:r>
      <w:r w:rsidR="00E803ED">
        <w:rPr>
          <w:rFonts w:asciiTheme="majorHAnsi" w:hAnsiTheme="majorHAnsi" w:cstheme="majorHAnsi"/>
        </w:rPr>
        <w:t>Jean-Coutu</w:t>
      </w:r>
      <w:r>
        <w:rPr>
          <w:rFonts w:asciiTheme="majorHAnsi" w:hAnsiTheme="majorHAnsi" w:cstheme="majorHAnsi"/>
        </w:rPr>
        <w:t>, Montréal</w:t>
      </w:r>
    </w:p>
    <w:p w14:paraId="41C4D281" w14:textId="2042FF58" w:rsidR="002C03F1" w:rsidRDefault="002C03F1" w:rsidP="002C03F1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Depuis 2009</w:t>
      </w:r>
    </w:p>
    <w:p w14:paraId="454A949B" w14:textId="235DEE85" w:rsidR="002C03F1" w:rsidRDefault="002C03F1" w:rsidP="002C03F1">
      <w:pPr>
        <w:spacing w:line="36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Infographiste et illustrateur</w:t>
      </w:r>
      <w:r w:rsidR="006F177C">
        <w:rPr>
          <w:rFonts w:asciiTheme="majorHAnsi" w:hAnsiTheme="majorHAnsi" w:cstheme="majorHAnsi"/>
        </w:rPr>
        <w:t xml:space="preserve"> à contrat</w:t>
      </w:r>
      <w:r>
        <w:rPr>
          <w:rFonts w:asciiTheme="majorHAnsi" w:hAnsiTheme="majorHAnsi" w:cstheme="majorHAnsi"/>
        </w:rPr>
        <w:t>, Italique Inc., Terrebonne</w:t>
      </w:r>
    </w:p>
    <w:p w14:paraId="6563DCA7" w14:textId="37D4536E" w:rsidR="002C03F1" w:rsidRDefault="002C03F1" w:rsidP="002C03F1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2015</w:t>
      </w:r>
    </w:p>
    <w:p w14:paraId="17FF294B" w14:textId="205B7C08" w:rsidR="002C03F1" w:rsidRDefault="002C03F1" w:rsidP="002C03F1">
      <w:pPr>
        <w:spacing w:line="36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Éducatrice de la petite enfance (groupe 2-3 ans), </w:t>
      </w:r>
      <w:r w:rsidR="00DC52FB">
        <w:rPr>
          <w:rFonts w:asciiTheme="majorHAnsi" w:hAnsiTheme="majorHAnsi" w:cstheme="majorHAnsi"/>
        </w:rPr>
        <w:t xml:space="preserve">Garderie privée, </w:t>
      </w:r>
      <w:r>
        <w:rPr>
          <w:rFonts w:asciiTheme="majorHAnsi" w:hAnsiTheme="majorHAnsi" w:cstheme="majorHAnsi"/>
        </w:rPr>
        <w:t>Montréal</w:t>
      </w:r>
    </w:p>
    <w:p w14:paraId="44696CB6" w14:textId="7248FF65" w:rsidR="002C03F1" w:rsidRDefault="002C03F1" w:rsidP="002C03F1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2016 à 2020</w:t>
      </w:r>
    </w:p>
    <w:p w14:paraId="20BBB202" w14:textId="3C2810ED" w:rsidR="002C03F1" w:rsidRDefault="002C03F1" w:rsidP="002C03F1">
      <w:pPr>
        <w:spacing w:line="36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Responsable de garde de </w:t>
      </w:r>
      <w:r w:rsidR="00EA4D15">
        <w:rPr>
          <w:rFonts w:asciiTheme="majorHAnsi" w:hAnsiTheme="majorHAnsi" w:cstheme="majorHAnsi"/>
        </w:rPr>
        <w:t>4</w:t>
      </w:r>
      <w:r w:rsidR="00B410CE">
        <w:rPr>
          <w:rFonts w:asciiTheme="majorHAnsi" w:hAnsiTheme="majorHAnsi" w:cstheme="majorHAnsi"/>
        </w:rPr>
        <w:t xml:space="preserve"> </w:t>
      </w:r>
      <w:r w:rsidR="00B81AB3">
        <w:rPr>
          <w:rFonts w:asciiTheme="majorHAnsi" w:hAnsiTheme="majorHAnsi" w:cstheme="majorHAnsi"/>
        </w:rPr>
        <w:t>enfants</w:t>
      </w:r>
      <w:r w:rsidR="00B410CE">
        <w:rPr>
          <w:rFonts w:asciiTheme="majorHAnsi" w:hAnsiTheme="majorHAnsi" w:cstheme="majorHAnsi"/>
        </w:rPr>
        <w:t xml:space="preserve"> âgés</w:t>
      </w:r>
      <w:r>
        <w:rPr>
          <w:rFonts w:asciiTheme="majorHAnsi" w:hAnsiTheme="majorHAnsi" w:cstheme="majorHAnsi"/>
        </w:rPr>
        <w:t xml:space="preserve"> entre 3 et 15 ans,</w:t>
      </w:r>
      <w:r w:rsidR="00B81AB3">
        <w:rPr>
          <w:rFonts w:asciiTheme="majorHAnsi" w:hAnsiTheme="majorHAnsi" w:cstheme="majorHAnsi"/>
        </w:rPr>
        <w:t xml:space="preserve"> </w:t>
      </w:r>
      <w:r w:rsidR="005A237F">
        <w:rPr>
          <w:rFonts w:asciiTheme="majorHAnsi" w:hAnsiTheme="majorHAnsi" w:cstheme="majorHAnsi"/>
        </w:rPr>
        <w:t>Milieu</w:t>
      </w:r>
      <w:r w:rsidR="00B81AB3">
        <w:rPr>
          <w:rFonts w:asciiTheme="majorHAnsi" w:hAnsiTheme="majorHAnsi" w:cstheme="majorHAnsi"/>
        </w:rPr>
        <w:t xml:space="preserve"> familial,</w:t>
      </w:r>
      <w:r>
        <w:rPr>
          <w:rFonts w:asciiTheme="majorHAnsi" w:hAnsiTheme="majorHAnsi" w:cstheme="majorHAnsi"/>
        </w:rPr>
        <w:t xml:space="preserve"> Laval</w:t>
      </w:r>
    </w:p>
    <w:p w14:paraId="56F93478" w14:textId="4CF71988" w:rsidR="00B410CE" w:rsidRDefault="00A0414F" w:rsidP="00B410CE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2013 à 2017</w:t>
      </w:r>
    </w:p>
    <w:p w14:paraId="147320F6" w14:textId="6741A735" w:rsidR="00A0414F" w:rsidRDefault="00A0414F" w:rsidP="00A0414F">
      <w:pPr>
        <w:spacing w:line="36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Service du déjeuner, Auberge de la fontaine, Montréal</w:t>
      </w:r>
    </w:p>
    <w:p w14:paraId="5CB88B4C" w14:textId="18A2D478" w:rsidR="00A0414F" w:rsidRDefault="00A0414F" w:rsidP="00A0414F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2012/13</w:t>
      </w:r>
    </w:p>
    <w:p w14:paraId="21ABBF64" w14:textId="6A2C14EE" w:rsidR="00AF1C85" w:rsidRDefault="003A61FE" w:rsidP="00527596">
      <w:pPr>
        <w:spacing w:line="36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Service à la clientèle, Zellers, Terrebonne</w:t>
      </w:r>
    </w:p>
    <w:p w14:paraId="263C8A29" w14:textId="602B1D0D" w:rsidR="003A61FE" w:rsidRDefault="003A61FE" w:rsidP="003A61FE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2011/12</w:t>
      </w:r>
    </w:p>
    <w:p w14:paraId="2C86C30C" w14:textId="072854D6" w:rsidR="003A61FE" w:rsidRDefault="003A61FE" w:rsidP="003A61FE">
      <w:pPr>
        <w:spacing w:line="36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Saisie de données, Élections ville de Laval</w:t>
      </w:r>
      <w:r w:rsidR="00EA4D15">
        <w:rPr>
          <w:rFonts w:asciiTheme="majorHAnsi" w:hAnsiTheme="majorHAnsi" w:cstheme="majorHAnsi"/>
        </w:rPr>
        <w:t>, Laval</w:t>
      </w:r>
    </w:p>
    <w:p w14:paraId="1E9D9924" w14:textId="69AFE906" w:rsidR="00A0414F" w:rsidRDefault="0001468B" w:rsidP="003F4A49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0200DE" wp14:editId="127FA597">
                <wp:simplePos x="0" y="0"/>
                <wp:positionH relativeFrom="column">
                  <wp:posOffset>1716532</wp:posOffset>
                </wp:positionH>
                <wp:positionV relativeFrom="paragraph">
                  <wp:posOffset>225425</wp:posOffset>
                </wp:positionV>
                <wp:extent cx="2621280" cy="414528"/>
                <wp:effectExtent l="0" t="0" r="26670" b="241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1280" cy="41452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EEB7DE" id="Rectangle 5" o:spid="_x0000_s1026" style="position:absolute;margin-left:135.15pt;margin-top:17.75pt;width:206.4pt;height:32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" filled="f" strokecolor="black [3213]" strokeweight="1pt"/>
            </w:pict>
          </mc:Fallback>
        </mc:AlternateContent>
      </w:r>
    </w:p>
    <w:p w14:paraId="1FE03163" w14:textId="0C354080" w:rsidR="00D85D2F" w:rsidRDefault="00D85D2F" w:rsidP="00D85D2F">
      <w:pPr>
        <w:spacing w:line="360" w:lineRule="auto"/>
        <w:jc w:val="center"/>
        <w:rPr>
          <w:rFonts w:asciiTheme="majorHAnsi" w:hAnsiTheme="majorHAnsi" w:cstheme="majorHAnsi"/>
          <w:b/>
          <w:bCs/>
        </w:rPr>
      </w:pPr>
      <w:r w:rsidRPr="00D85D2F">
        <w:rPr>
          <w:rFonts w:asciiTheme="majorHAnsi" w:hAnsiTheme="majorHAnsi" w:cstheme="majorHAnsi"/>
          <w:b/>
          <w:bCs/>
        </w:rPr>
        <w:t>Passe-temps</w:t>
      </w:r>
    </w:p>
    <w:p w14:paraId="68F4E3AF" w14:textId="0FAEFC65" w:rsidR="00D85D2F" w:rsidRDefault="00D85D2F" w:rsidP="001B7F33">
      <w:pPr>
        <w:spacing w:line="36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Écouter de la musique</w:t>
      </w:r>
    </w:p>
    <w:p w14:paraId="471567DD" w14:textId="7A172392" w:rsidR="00D85D2F" w:rsidRDefault="00D85D2F" w:rsidP="001B7F33">
      <w:pPr>
        <w:spacing w:line="36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Plein air</w:t>
      </w:r>
    </w:p>
    <w:p w14:paraId="70FBD66F" w14:textId="085E445B" w:rsidR="00EA4D15" w:rsidRPr="001B7F33" w:rsidRDefault="00D85D2F" w:rsidP="00EA4D15">
      <w:pPr>
        <w:spacing w:line="36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Dessiner</w:t>
      </w:r>
      <w:r w:rsidR="00EA4D15">
        <w:rPr>
          <w:rFonts w:asciiTheme="majorHAnsi" w:hAnsiTheme="majorHAnsi" w:cstheme="majorHAnsi"/>
        </w:rPr>
        <w:t>, peindre</w:t>
      </w:r>
    </w:p>
    <w:sectPr w:rsidR="00EA4D15" w:rsidRPr="001B7F3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E004B"/>
    <w:multiLevelType w:val="hybridMultilevel"/>
    <w:tmpl w:val="E91679D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415450"/>
    <w:multiLevelType w:val="hybridMultilevel"/>
    <w:tmpl w:val="87347924"/>
    <w:lvl w:ilvl="0" w:tplc="8390D06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1763D"/>
    <w:multiLevelType w:val="hybridMultilevel"/>
    <w:tmpl w:val="A202AC5A"/>
    <w:lvl w:ilvl="0" w:tplc="8390D06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72107"/>
    <w:multiLevelType w:val="hybridMultilevel"/>
    <w:tmpl w:val="6DD6495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694879">
    <w:abstractNumId w:val="1"/>
  </w:num>
  <w:num w:numId="2" w16cid:durableId="1614366258">
    <w:abstractNumId w:val="3"/>
  </w:num>
  <w:num w:numId="3" w16cid:durableId="1093015028">
    <w:abstractNumId w:val="2"/>
  </w:num>
  <w:num w:numId="4" w16cid:durableId="284586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920"/>
    <w:rsid w:val="000042A6"/>
    <w:rsid w:val="0001468B"/>
    <w:rsid w:val="00017D9D"/>
    <w:rsid w:val="00026290"/>
    <w:rsid w:val="0004643D"/>
    <w:rsid w:val="000623EC"/>
    <w:rsid w:val="000B17B6"/>
    <w:rsid w:val="000C2A90"/>
    <w:rsid w:val="000F114E"/>
    <w:rsid w:val="00107939"/>
    <w:rsid w:val="001344C7"/>
    <w:rsid w:val="00143BBC"/>
    <w:rsid w:val="0018346E"/>
    <w:rsid w:val="00185E32"/>
    <w:rsid w:val="001A1784"/>
    <w:rsid w:val="001A278A"/>
    <w:rsid w:val="001B7F33"/>
    <w:rsid w:val="001C608F"/>
    <w:rsid w:val="002001DD"/>
    <w:rsid w:val="00212A38"/>
    <w:rsid w:val="002530F4"/>
    <w:rsid w:val="00255619"/>
    <w:rsid w:val="002A1948"/>
    <w:rsid w:val="002C03F1"/>
    <w:rsid w:val="002C2A0F"/>
    <w:rsid w:val="003248BA"/>
    <w:rsid w:val="00347E13"/>
    <w:rsid w:val="0035014F"/>
    <w:rsid w:val="0036413E"/>
    <w:rsid w:val="003705C5"/>
    <w:rsid w:val="00392743"/>
    <w:rsid w:val="003A61FE"/>
    <w:rsid w:val="003F4A49"/>
    <w:rsid w:val="00402835"/>
    <w:rsid w:val="00404B27"/>
    <w:rsid w:val="00437B85"/>
    <w:rsid w:val="004862D2"/>
    <w:rsid w:val="005227AA"/>
    <w:rsid w:val="00527596"/>
    <w:rsid w:val="00532D63"/>
    <w:rsid w:val="00533007"/>
    <w:rsid w:val="005341A1"/>
    <w:rsid w:val="0055387D"/>
    <w:rsid w:val="00553F3E"/>
    <w:rsid w:val="00581201"/>
    <w:rsid w:val="005A237F"/>
    <w:rsid w:val="005A4509"/>
    <w:rsid w:val="005E1745"/>
    <w:rsid w:val="005E2A45"/>
    <w:rsid w:val="005F243A"/>
    <w:rsid w:val="005F7EFE"/>
    <w:rsid w:val="00665043"/>
    <w:rsid w:val="0067272A"/>
    <w:rsid w:val="006B15DD"/>
    <w:rsid w:val="006B2A9C"/>
    <w:rsid w:val="006B3CD2"/>
    <w:rsid w:val="006C1F46"/>
    <w:rsid w:val="006F177C"/>
    <w:rsid w:val="00737CBC"/>
    <w:rsid w:val="00790A76"/>
    <w:rsid w:val="007A74A9"/>
    <w:rsid w:val="007C79B0"/>
    <w:rsid w:val="007D4CF2"/>
    <w:rsid w:val="008046E0"/>
    <w:rsid w:val="008872AD"/>
    <w:rsid w:val="00896726"/>
    <w:rsid w:val="008A5BDB"/>
    <w:rsid w:val="008B5380"/>
    <w:rsid w:val="008B791A"/>
    <w:rsid w:val="008D15B3"/>
    <w:rsid w:val="008E5CB5"/>
    <w:rsid w:val="008F3B59"/>
    <w:rsid w:val="00931DB1"/>
    <w:rsid w:val="0093684D"/>
    <w:rsid w:val="00987E0B"/>
    <w:rsid w:val="009D6B8F"/>
    <w:rsid w:val="009F7ED1"/>
    <w:rsid w:val="00A0414F"/>
    <w:rsid w:val="00A055A2"/>
    <w:rsid w:val="00A3703D"/>
    <w:rsid w:val="00A60C78"/>
    <w:rsid w:val="00A71920"/>
    <w:rsid w:val="00AD1D0E"/>
    <w:rsid w:val="00AF1C85"/>
    <w:rsid w:val="00B25928"/>
    <w:rsid w:val="00B25EE3"/>
    <w:rsid w:val="00B34107"/>
    <w:rsid w:val="00B410CE"/>
    <w:rsid w:val="00B81AB3"/>
    <w:rsid w:val="00B86638"/>
    <w:rsid w:val="00B96057"/>
    <w:rsid w:val="00BE1610"/>
    <w:rsid w:val="00BF1989"/>
    <w:rsid w:val="00C00CD0"/>
    <w:rsid w:val="00C03A01"/>
    <w:rsid w:val="00C7505D"/>
    <w:rsid w:val="00C87A8F"/>
    <w:rsid w:val="00D04AE6"/>
    <w:rsid w:val="00D22741"/>
    <w:rsid w:val="00D76DE0"/>
    <w:rsid w:val="00D85D2F"/>
    <w:rsid w:val="00D95F11"/>
    <w:rsid w:val="00DC52FB"/>
    <w:rsid w:val="00E436E2"/>
    <w:rsid w:val="00E803ED"/>
    <w:rsid w:val="00E9088D"/>
    <w:rsid w:val="00E91903"/>
    <w:rsid w:val="00EA4D15"/>
    <w:rsid w:val="00F01848"/>
    <w:rsid w:val="00F664C2"/>
    <w:rsid w:val="00FB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ABCA3"/>
  <w15:chartTrackingRefBased/>
  <w15:docId w15:val="{C1B5C563-C25D-4F1B-9EA9-24071CE4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2274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2274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34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.fournier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Pénélope Fournier</dc:creator>
  <cp:keywords/>
  <dc:description/>
  <cp:lastModifiedBy>Pénélope Fournier</cp:lastModifiedBy>
  <cp:revision>4</cp:revision>
  <dcterms:created xsi:type="dcterms:W3CDTF">2022-05-11T14:14:00Z</dcterms:created>
  <dcterms:modified xsi:type="dcterms:W3CDTF">2022-05-11T14:15:00Z</dcterms:modified>
</cp:coreProperties>
</file>