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BE1F" w14:textId="77777777" w:rsidR="00FE7B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 Light" w:eastAsia="Open Sans Light" w:hAnsi="Open Sans Light" w:cs="Open Sans Light"/>
          <w:b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000000"/>
          <w:sz w:val="28"/>
          <w:szCs w:val="28"/>
        </w:rPr>
        <w:t xml:space="preserve">SIHAM EL </w:t>
      </w:r>
      <w:r>
        <w:rPr>
          <w:rFonts w:ascii="Open Sans Light" w:eastAsia="Open Sans Light" w:hAnsi="Open Sans Light" w:cs="Open Sans Light"/>
          <w:b/>
          <w:sz w:val="28"/>
          <w:szCs w:val="28"/>
        </w:rPr>
        <w:t>MOUDDEN</w:t>
      </w:r>
    </w:p>
    <w:p w14:paraId="605B9C07" w14:textId="77777777" w:rsidR="00FE7B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 Light" w:eastAsia="Open Sans Light" w:hAnsi="Open Sans Light" w:cs="Open Sans Light"/>
          <w:b/>
          <w:sz w:val="28"/>
          <w:szCs w:val="28"/>
        </w:rPr>
      </w:pPr>
      <w:r>
        <w:rPr>
          <w:rFonts w:ascii="Open Sans Light" w:eastAsia="Open Sans Light" w:hAnsi="Open Sans Light" w:cs="Open Sans Light"/>
          <w:b/>
          <w:sz w:val="28"/>
          <w:szCs w:val="28"/>
        </w:rPr>
        <w:t>396 Rue Francine Repentigny J6A 1Y6</w:t>
      </w:r>
    </w:p>
    <w:p w14:paraId="357DA09F" w14:textId="6D68BA71" w:rsidR="00FE7BC3" w:rsidRPr="00D94A14" w:rsidRDefault="00000000" w:rsidP="00D94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 Light" w:eastAsia="Open Sans Light" w:hAnsi="Open Sans Light" w:cs="Open Sans Light"/>
          <w:sz w:val="24"/>
          <w:szCs w:val="24"/>
        </w:rPr>
      </w:pPr>
      <w:r>
        <w:rPr>
          <w:rFonts w:ascii="Open Sans Light" w:eastAsia="Open Sans Light" w:hAnsi="Open Sans Light" w:cs="Open Sans Light"/>
          <w:sz w:val="24"/>
          <w:szCs w:val="24"/>
        </w:rPr>
        <w:t>Cellulaire</w:t>
      </w:r>
      <w:r w:rsidR="004B065B">
        <w:rPr>
          <w:rFonts w:ascii="Open Sans Light" w:eastAsia="Open Sans Light" w:hAnsi="Open Sans Light" w:cs="Open Sans Light"/>
          <w:sz w:val="24"/>
          <w:szCs w:val="24"/>
        </w:rPr>
        <w:t> : 438 439 3443</w:t>
      </w:r>
    </w:p>
    <w:p w14:paraId="2F87B2B4" w14:textId="77777777" w:rsidR="00FE7BC3" w:rsidRDefault="00000000" w:rsidP="005F77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Courriel : </w:t>
      </w:r>
      <w:hyperlink r:id="rId7">
        <w:r>
          <w:rPr>
            <w:rFonts w:ascii="Open Sans" w:eastAsia="Open Sans" w:hAnsi="Open Sans" w:cs="Open Sans"/>
            <w:color w:val="000000"/>
            <w:sz w:val="24"/>
            <w:szCs w:val="24"/>
          </w:rPr>
          <w:t>sihamelmoudden@yahoo.fr</w:t>
        </w:r>
      </w:hyperlink>
    </w:p>
    <w:p w14:paraId="03DF6D0D" w14:textId="77777777" w:rsidR="00FE7B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Langues :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Arabe, Français, Espagnol, Anglais (Intermédiaire), Chinois (en phase d’apprentissage) </w:t>
      </w:r>
    </w:p>
    <w:p w14:paraId="2D672E0B" w14:textId="77777777" w:rsidR="00FE7BC3" w:rsidRDefault="00000000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Logiciels : </w:t>
      </w:r>
      <w:r>
        <w:rPr>
          <w:rFonts w:ascii="Open Sans" w:eastAsia="Open Sans" w:hAnsi="Open Sans" w:cs="Open Sans"/>
          <w:sz w:val="24"/>
          <w:szCs w:val="24"/>
        </w:rPr>
        <w:t>Word, Excel, PowerPoint</w:t>
      </w:r>
    </w:p>
    <w:p w14:paraId="6A5E16D0" w14:textId="77777777" w:rsidR="00FE7BC3" w:rsidRDefault="00FE7BC3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</w:p>
    <w:p w14:paraId="369E19F5" w14:textId="77777777" w:rsidR="00FE7BC3" w:rsidRDefault="00000000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EXPÉRIENCES DE TRAVAIL</w:t>
      </w:r>
    </w:p>
    <w:p w14:paraId="6A569129" w14:textId="77777777" w:rsidR="00011E86" w:rsidRDefault="00335669" w:rsidP="0098560D">
      <w:pPr>
        <w:tabs>
          <w:tab w:val="right" w:pos="1560"/>
        </w:tabs>
        <w:spacing w:after="120"/>
        <w:ind w:left="1560" w:hanging="156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2021 – 2023</w:t>
      </w:r>
      <w:r>
        <w:rPr>
          <w:rFonts w:ascii="Open Sans" w:eastAsia="Open Sans" w:hAnsi="Open Sans" w:cs="Open Sans"/>
          <w:sz w:val="24"/>
          <w:szCs w:val="24"/>
        </w:rPr>
        <w:tab/>
        <w:t xml:space="preserve"> </w:t>
      </w:r>
      <w:r w:rsidR="0098560D">
        <w:rPr>
          <w:rFonts w:ascii="Open Sans" w:eastAsia="Open Sans" w:hAnsi="Open Sans" w:cs="Open Sans"/>
          <w:sz w:val="24"/>
          <w:szCs w:val="24"/>
        </w:rPr>
        <w:t xml:space="preserve">: </w:t>
      </w:r>
      <w:r w:rsidR="00011E86" w:rsidRPr="00011E86">
        <w:rPr>
          <w:rFonts w:ascii="Open Sans" w:eastAsia="Open Sans" w:hAnsi="Open Sans" w:cs="Open Sans"/>
          <w:b/>
          <w:sz w:val="24"/>
          <w:szCs w:val="24"/>
        </w:rPr>
        <w:t>Éducatrice de la petite enfance à la crèche/garderie le Nid d’Oiseau</w:t>
      </w:r>
      <w:r w:rsidR="0098560D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="00011E86" w:rsidRPr="00011E86">
        <w:rPr>
          <w:rFonts w:ascii="Open Sans" w:eastAsia="Open Sans" w:hAnsi="Open Sans" w:cs="Open Sans"/>
          <w:b/>
          <w:sz w:val="24"/>
          <w:szCs w:val="24"/>
        </w:rPr>
        <w:t>pour les enfants de 0 à 4 ans :</w:t>
      </w:r>
    </w:p>
    <w:p w14:paraId="160BC4D6" w14:textId="77777777" w:rsidR="00011E86" w:rsidRPr="00011E86" w:rsidRDefault="00011E86" w:rsidP="00011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011E86">
        <w:rPr>
          <w:rFonts w:ascii="Open Sans" w:eastAsia="Open Sans" w:hAnsi="Open Sans" w:cs="Open Sans"/>
          <w:color w:val="000000"/>
          <w:sz w:val="24"/>
          <w:szCs w:val="24"/>
        </w:rPr>
        <w:t>Élaborer des programmes d'éducation qui favorisent le développement global des enfants</w:t>
      </w:r>
      <w:r w:rsidR="00527FEF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5C8B11A5" w14:textId="77777777" w:rsidR="00011E86" w:rsidRPr="00011E86" w:rsidRDefault="00011E86" w:rsidP="00011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011E86">
        <w:rPr>
          <w:rFonts w:ascii="Open Sans" w:eastAsia="Open Sans" w:hAnsi="Open Sans" w:cs="Open Sans"/>
          <w:color w:val="000000"/>
          <w:sz w:val="24"/>
          <w:szCs w:val="24"/>
        </w:rPr>
        <w:t>Diriger les enfants dans des activités diversifiées (art, musique, activité physique, culture, etc.)</w:t>
      </w:r>
      <w:r w:rsidR="00527FEF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5E30C0DB" w14:textId="77777777" w:rsidR="00011E86" w:rsidRPr="00011E86" w:rsidRDefault="00011E86" w:rsidP="00011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011E86">
        <w:rPr>
          <w:rFonts w:ascii="Open Sans" w:eastAsia="Open Sans" w:hAnsi="Open Sans" w:cs="Open Sans"/>
          <w:color w:val="000000"/>
          <w:sz w:val="24"/>
          <w:szCs w:val="24"/>
        </w:rPr>
        <w:t>Planifier et maintenir un environnement qui assure la santé, la sécurité et le bien-être des enfants</w:t>
      </w:r>
      <w:r w:rsidR="00527FEF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0F636A34" w14:textId="77777777" w:rsidR="00011E86" w:rsidRPr="00011E86" w:rsidRDefault="00011E86" w:rsidP="00011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011E86">
        <w:rPr>
          <w:rFonts w:ascii="Open Sans" w:eastAsia="Open Sans" w:hAnsi="Open Sans" w:cs="Open Sans"/>
          <w:color w:val="000000"/>
          <w:sz w:val="24"/>
          <w:szCs w:val="24"/>
        </w:rPr>
        <w:t>Évaluer les capacités, les habiletés, les intérêts et les besoins des enfants et préparer des rapports</w:t>
      </w:r>
      <w:r w:rsidR="00527FEF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73EDFBCB" w14:textId="77777777" w:rsidR="00011E86" w:rsidRPr="00011E86" w:rsidRDefault="00011E86" w:rsidP="00011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011E86">
        <w:rPr>
          <w:rFonts w:ascii="Open Sans" w:eastAsia="Open Sans" w:hAnsi="Open Sans" w:cs="Open Sans"/>
          <w:color w:val="000000"/>
          <w:sz w:val="24"/>
          <w:szCs w:val="24"/>
        </w:rPr>
        <w:t>Discuter des progrès ou des problèmes des enfants avec leurs parents ou leurs tuteur(-trice)s et les autres membres du personnel</w:t>
      </w:r>
      <w:r w:rsidR="00527FEF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0BE18FB6" w14:textId="77777777" w:rsidR="00011E86" w:rsidRPr="00011E86" w:rsidRDefault="00011E86" w:rsidP="00011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011E86">
        <w:rPr>
          <w:rFonts w:ascii="Open Sans" w:eastAsia="Open Sans" w:hAnsi="Open Sans" w:cs="Open Sans"/>
          <w:color w:val="000000"/>
          <w:sz w:val="24"/>
          <w:szCs w:val="24"/>
        </w:rPr>
        <w:t>Aider les enfants à développer de bonnes habitudes concernant les repas, la toilette et l'habillement</w:t>
      </w:r>
      <w:r w:rsidR="00527FEF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6753016C" w14:textId="77777777" w:rsidR="00FE7BC3" w:rsidRDefault="00335669" w:rsidP="00011E86">
      <w:pPr>
        <w:tabs>
          <w:tab w:val="right" w:pos="2694"/>
        </w:tabs>
        <w:spacing w:after="120"/>
        <w:ind w:left="2835" w:hanging="2835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201</w:t>
      </w:r>
      <w:r w:rsidR="004B3DC9">
        <w:rPr>
          <w:rFonts w:ascii="Open Sans" w:eastAsia="Open Sans" w:hAnsi="Open Sans" w:cs="Open Sans"/>
          <w:sz w:val="24"/>
          <w:szCs w:val="24"/>
        </w:rPr>
        <w:t>9</w:t>
      </w:r>
      <w:r>
        <w:rPr>
          <w:rFonts w:ascii="Open Sans" w:eastAsia="Open Sans" w:hAnsi="Open Sans" w:cs="Open Sans"/>
          <w:sz w:val="24"/>
          <w:szCs w:val="24"/>
        </w:rPr>
        <w:t xml:space="preserve"> – 202</w:t>
      </w:r>
      <w:r w:rsidR="004B3DC9">
        <w:rPr>
          <w:rFonts w:ascii="Open Sans" w:eastAsia="Open Sans" w:hAnsi="Open Sans" w:cs="Open Sans"/>
          <w:sz w:val="24"/>
          <w:szCs w:val="24"/>
        </w:rPr>
        <w:t>1</w:t>
      </w:r>
      <w:r>
        <w:rPr>
          <w:rFonts w:ascii="Open Sans" w:eastAsia="Open Sans" w:hAnsi="Open Sans" w:cs="Open Sans"/>
          <w:sz w:val="24"/>
          <w:szCs w:val="24"/>
        </w:rPr>
        <w:tab/>
      </w:r>
      <w:r w:rsidR="0098560D">
        <w:rPr>
          <w:rFonts w:ascii="Open Sans" w:eastAsia="Open Sans" w:hAnsi="Open Sans" w:cs="Open Sans"/>
          <w:sz w:val="24"/>
          <w:szCs w:val="24"/>
        </w:rPr>
        <w:t xml:space="preserve">: </w:t>
      </w:r>
      <w:r w:rsidR="00011E86" w:rsidRPr="00011E86">
        <w:rPr>
          <w:rFonts w:ascii="Open Sans" w:eastAsia="Open Sans" w:hAnsi="Open Sans" w:cs="Open Sans"/>
          <w:b/>
          <w:sz w:val="24"/>
          <w:szCs w:val="24"/>
        </w:rPr>
        <w:t>Chargée des Jardins d’enfants /Assistante Sociale</w:t>
      </w:r>
      <w:r w:rsidR="00011E86">
        <w:rPr>
          <w:rFonts w:ascii="Open Sans" w:eastAsia="Open Sans" w:hAnsi="Open Sans" w:cs="Open Sans"/>
          <w:b/>
          <w:sz w:val="24"/>
          <w:szCs w:val="24"/>
        </w:rPr>
        <w:t> :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766A70EF" w14:textId="77777777" w:rsidR="00FE7BC3" w:rsidRDefault="00000000">
      <w:pPr>
        <w:tabs>
          <w:tab w:val="right" w:pos="2552"/>
          <w:tab w:val="left" w:pos="2835"/>
        </w:tabs>
        <w:spacing w:after="0" w:line="240" w:lineRule="auto"/>
        <w:ind w:left="2835" w:hanging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  <w:u w:val="single"/>
        </w:rPr>
        <w:t>Entraide Nationale</w:t>
      </w:r>
      <w:r w:rsidR="00680C60">
        <w:rPr>
          <w:rFonts w:ascii="Open Sans" w:eastAsia="Open Sans" w:hAnsi="Open Sans" w:cs="Open Sans"/>
          <w:sz w:val="24"/>
          <w:szCs w:val="24"/>
          <w:u w:val="single"/>
        </w:rPr>
        <w:t xml:space="preserve"> - Division de l’Ingénierie Sociale et des Établissements d’Accueil -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 </w:t>
      </w:r>
      <w:r w:rsidR="00C424F9">
        <w:rPr>
          <w:rFonts w:ascii="Open Sans" w:eastAsia="Open Sans" w:hAnsi="Open Sans" w:cs="Open Sans"/>
          <w:sz w:val="24"/>
          <w:szCs w:val="24"/>
          <w:u w:val="single"/>
        </w:rPr>
        <w:t>Service de l’</w:t>
      </w:r>
      <w:r w:rsidR="00680C60">
        <w:rPr>
          <w:rFonts w:ascii="Open Sans" w:eastAsia="Open Sans" w:hAnsi="Open Sans" w:cs="Open Sans"/>
          <w:sz w:val="24"/>
          <w:szCs w:val="24"/>
          <w:u w:val="single"/>
        </w:rPr>
        <w:t>E</w:t>
      </w:r>
      <w:r w:rsidR="00C424F9">
        <w:rPr>
          <w:rFonts w:ascii="Open Sans" w:eastAsia="Open Sans" w:hAnsi="Open Sans" w:cs="Open Sans"/>
          <w:sz w:val="24"/>
          <w:szCs w:val="24"/>
          <w:u w:val="single"/>
        </w:rPr>
        <w:t xml:space="preserve">ncadrement </w:t>
      </w:r>
      <w:r w:rsidR="00680C60">
        <w:rPr>
          <w:rFonts w:ascii="Open Sans" w:eastAsia="Open Sans" w:hAnsi="Open Sans" w:cs="Open Sans"/>
          <w:sz w:val="24"/>
          <w:szCs w:val="24"/>
          <w:u w:val="single"/>
        </w:rPr>
        <w:t>S</w:t>
      </w:r>
      <w:r w:rsidR="00C424F9">
        <w:rPr>
          <w:rFonts w:ascii="Open Sans" w:eastAsia="Open Sans" w:hAnsi="Open Sans" w:cs="Open Sans"/>
          <w:sz w:val="24"/>
          <w:szCs w:val="24"/>
          <w:u w:val="single"/>
        </w:rPr>
        <w:t>ocial</w:t>
      </w:r>
      <w:r w:rsidR="00680C60">
        <w:rPr>
          <w:rFonts w:ascii="Open Sans" w:eastAsia="Open Sans" w:hAnsi="Open Sans" w:cs="Open Sans"/>
          <w:sz w:val="24"/>
          <w:szCs w:val="24"/>
          <w:u w:val="single"/>
        </w:rPr>
        <w:t>, Éducatif et Administratif</w:t>
      </w:r>
      <w:r w:rsidR="00C424F9">
        <w:rPr>
          <w:rFonts w:ascii="Open Sans" w:eastAsia="Open Sans" w:hAnsi="Open Sans" w:cs="Open Sans"/>
          <w:sz w:val="24"/>
          <w:szCs w:val="24"/>
          <w:u w:val="single"/>
        </w:rPr>
        <w:t> :</w:t>
      </w:r>
    </w:p>
    <w:p w14:paraId="6C7B85D2" w14:textId="77777777" w:rsidR="00011E86" w:rsidRDefault="00011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Mise en place d’une base de données des</w:t>
      </w:r>
      <w:r w:rsidR="00821394">
        <w:rPr>
          <w:rFonts w:ascii="Open Sans" w:eastAsia="Open Sans" w:hAnsi="Open Sans" w:cs="Open Sans"/>
          <w:color w:val="000000"/>
          <w:sz w:val="24"/>
          <w:szCs w:val="24"/>
        </w:rPr>
        <w:t xml:space="preserve"> Centres de la Petite Enfance ;</w:t>
      </w:r>
    </w:p>
    <w:p w14:paraId="59C9B303" w14:textId="77777777" w:rsidR="00821394" w:rsidRDefault="00821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Mise en place d’une base de données des Bénéficiaires des Centres de la Petite Enfance;</w:t>
      </w:r>
    </w:p>
    <w:p w14:paraId="29E55F52" w14:textId="77777777" w:rsidR="00821394" w:rsidRDefault="00821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Participation dans la mise en place des guides pédagogiques dédiés à la Petite Enfance pour les éducatrices des CPE;</w:t>
      </w:r>
    </w:p>
    <w:p w14:paraId="5F868F79" w14:textId="77777777" w:rsidR="00821394" w:rsidRDefault="00821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Suivi de la mise en œuvre des guides pédagogiques des éducatrices des CPE;</w:t>
      </w:r>
    </w:p>
    <w:p w14:paraId="483B081F" w14:textId="77777777" w:rsidR="00821394" w:rsidRDefault="00821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Rédaction des Comptes Rendu des formations;</w:t>
      </w:r>
    </w:p>
    <w:p w14:paraId="1BB36E12" w14:textId="77777777" w:rsidR="00821394" w:rsidRDefault="00821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Organisation des Réunions périodiques des éducatrices;</w:t>
      </w:r>
    </w:p>
    <w:p w14:paraId="4D927617" w14:textId="77777777" w:rsidR="00C424F9" w:rsidRDefault="00335669" w:rsidP="0098560D">
      <w:pPr>
        <w:spacing w:after="120"/>
        <w:ind w:left="1560" w:hanging="1560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>201</w:t>
      </w:r>
      <w:r w:rsidR="004B3DC9">
        <w:rPr>
          <w:rFonts w:ascii="Open Sans" w:eastAsia="Open Sans" w:hAnsi="Open Sans" w:cs="Open Sans"/>
          <w:sz w:val="24"/>
          <w:szCs w:val="24"/>
        </w:rPr>
        <w:t>5</w:t>
      </w:r>
      <w:r>
        <w:rPr>
          <w:rFonts w:ascii="Open Sans" w:eastAsia="Open Sans" w:hAnsi="Open Sans" w:cs="Open Sans"/>
          <w:sz w:val="24"/>
          <w:szCs w:val="24"/>
        </w:rPr>
        <w:t xml:space="preserve"> – 201</w:t>
      </w:r>
      <w:r w:rsidR="004B3DC9">
        <w:rPr>
          <w:rFonts w:ascii="Open Sans" w:eastAsia="Open Sans" w:hAnsi="Open Sans" w:cs="Open Sans"/>
          <w:sz w:val="24"/>
          <w:szCs w:val="24"/>
        </w:rPr>
        <w:t>9</w:t>
      </w:r>
      <w:r w:rsidR="0098560D">
        <w:rPr>
          <w:rFonts w:ascii="Open Sans" w:eastAsia="Open Sans" w:hAnsi="Open Sans" w:cs="Open Sans"/>
          <w:sz w:val="24"/>
          <w:szCs w:val="24"/>
        </w:rPr>
        <w:t xml:space="preserve"> : </w:t>
      </w:r>
      <w:r w:rsidR="00C424F9" w:rsidRPr="00335669">
        <w:rPr>
          <w:rFonts w:ascii="Open Sans" w:eastAsia="Open Sans" w:hAnsi="Open Sans" w:cs="Open Sans"/>
          <w:b/>
          <w:sz w:val="24"/>
          <w:szCs w:val="24"/>
        </w:rPr>
        <w:t>A</w:t>
      </w:r>
      <w:r w:rsidRPr="00335669">
        <w:rPr>
          <w:rFonts w:ascii="Open Sans" w:eastAsia="Open Sans" w:hAnsi="Open Sans" w:cs="Open Sans"/>
          <w:b/>
          <w:sz w:val="24"/>
          <w:szCs w:val="24"/>
        </w:rPr>
        <w:t>ssistante Sociale -</w:t>
      </w:r>
      <w:r w:rsidR="00C424F9" w:rsidRPr="00335669">
        <w:rPr>
          <w:rFonts w:ascii="Open Sans" w:eastAsia="Open Sans" w:hAnsi="Open Sans" w:cs="Open Sans"/>
          <w:sz w:val="24"/>
          <w:szCs w:val="24"/>
        </w:rPr>
        <w:t xml:space="preserve"> </w:t>
      </w:r>
      <w:r w:rsidR="00C424F9" w:rsidRPr="00335669">
        <w:rPr>
          <w:rFonts w:ascii="Open Sans" w:eastAsia="Open Sans" w:hAnsi="Open Sans" w:cs="Open Sans"/>
          <w:b/>
          <w:sz w:val="24"/>
          <w:szCs w:val="24"/>
        </w:rPr>
        <w:t>Chargée du dossier de la Cohésion Sociale volet personnes en situation d’handicap</w:t>
      </w:r>
      <w:r w:rsidR="00527FEF">
        <w:rPr>
          <w:rFonts w:ascii="Open Sans" w:eastAsia="Open Sans" w:hAnsi="Open Sans" w:cs="Open Sans"/>
          <w:b/>
          <w:sz w:val="24"/>
          <w:szCs w:val="24"/>
        </w:rPr>
        <w:t> :</w:t>
      </w:r>
    </w:p>
    <w:p w14:paraId="06C92A20" w14:textId="77777777" w:rsidR="00527FEF" w:rsidRPr="00335669" w:rsidRDefault="00527FEF" w:rsidP="00527FEF">
      <w:pPr>
        <w:tabs>
          <w:tab w:val="right" w:pos="2552"/>
          <w:tab w:val="left" w:pos="2835"/>
        </w:tabs>
        <w:spacing w:after="0" w:line="240" w:lineRule="auto"/>
        <w:ind w:left="2835" w:hanging="2835"/>
        <w:jc w:val="both"/>
        <w:rPr>
          <w:rFonts w:ascii="Open Sans" w:eastAsia="Open Sans" w:hAnsi="Open Sans" w:cs="Open Sans"/>
          <w:sz w:val="24"/>
          <w:szCs w:val="24"/>
        </w:rPr>
      </w:pPr>
      <w:r w:rsidRPr="00527FEF">
        <w:rPr>
          <w:rFonts w:ascii="Open Sans" w:eastAsia="Open Sans" w:hAnsi="Open Sans" w:cs="Open Sans"/>
          <w:sz w:val="24"/>
          <w:szCs w:val="24"/>
        </w:rPr>
        <w:tab/>
      </w:r>
      <w:r w:rsidRPr="00527FEF"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  <w:u w:val="single"/>
        </w:rPr>
        <w:t>Entraide Nationale - Division de la Solidarité et de l’Inclusion Sociale Rabat - Service de l’Action Sociale et de l’Aide Humanitaire :</w:t>
      </w:r>
    </w:p>
    <w:p w14:paraId="6E61B1F6" w14:textId="77777777" w:rsidR="00FE7BC3" w:rsidRPr="00C424F9" w:rsidRDefault="00000000" w:rsidP="00C4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 w:rsidRPr="00C424F9">
        <w:rPr>
          <w:rFonts w:ascii="Open Sans" w:eastAsia="Open Sans" w:hAnsi="Open Sans" w:cs="Open Sans"/>
          <w:color w:val="000000"/>
          <w:sz w:val="24"/>
          <w:szCs w:val="24"/>
        </w:rPr>
        <w:t>Accueil des personnes en situation d’handicap (PSH) et des personnes en situation de vulnérabilité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 ;</w:t>
      </w:r>
    </w:p>
    <w:p w14:paraId="34F52E3E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Établissement d’une base de données des demandes reçues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3CFBCE60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Suivi des demandes auprès des Assistantes Sociales affectées aux centres (CAS, COAPS) afin de garantir une meilleure satisfaction des demandes dans la limite des prestations offertes par l’Entraide Nationale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23290827" w14:textId="77777777" w:rsidR="00FE7BC3" w:rsidRDefault="00335669" w:rsidP="0098560D">
      <w:pPr>
        <w:tabs>
          <w:tab w:val="right" w:pos="1418"/>
        </w:tabs>
        <w:spacing w:after="120"/>
        <w:ind w:left="1560" w:hanging="156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201</w:t>
      </w:r>
      <w:r w:rsidR="004B3DC9">
        <w:rPr>
          <w:rFonts w:ascii="Open Sans" w:eastAsia="Open Sans" w:hAnsi="Open Sans" w:cs="Open Sans"/>
          <w:sz w:val="24"/>
          <w:szCs w:val="24"/>
        </w:rPr>
        <w:t>5</w:t>
      </w:r>
      <w:r>
        <w:rPr>
          <w:rFonts w:ascii="Open Sans" w:eastAsia="Open Sans" w:hAnsi="Open Sans" w:cs="Open Sans"/>
          <w:sz w:val="24"/>
          <w:szCs w:val="24"/>
        </w:rPr>
        <w:t xml:space="preserve"> – 201</w:t>
      </w:r>
      <w:r w:rsidR="004B3DC9">
        <w:rPr>
          <w:rFonts w:ascii="Open Sans" w:eastAsia="Open Sans" w:hAnsi="Open Sans" w:cs="Open Sans"/>
          <w:sz w:val="24"/>
          <w:szCs w:val="24"/>
        </w:rPr>
        <w:t>9</w:t>
      </w:r>
      <w:r>
        <w:rPr>
          <w:rFonts w:ascii="Open Sans" w:eastAsia="Open Sans" w:hAnsi="Open Sans" w:cs="Open Sans"/>
          <w:sz w:val="24"/>
          <w:szCs w:val="24"/>
        </w:rPr>
        <w:tab/>
      </w:r>
      <w:r w:rsidR="0098560D">
        <w:rPr>
          <w:rFonts w:ascii="Open Sans" w:eastAsia="Open Sans" w:hAnsi="Open Sans" w:cs="Open Sans"/>
          <w:sz w:val="24"/>
          <w:szCs w:val="24"/>
        </w:rPr>
        <w:t xml:space="preserve">: </w:t>
      </w:r>
      <w:r>
        <w:rPr>
          <w:rFonts w:ascii="Open Sans" w:eastAsia="Open Sans" w:hAnsi="Open Sans" w:cs="Open Sans"/>
          <w:b/>
          <w:sz w:val="24"/>
          <w:szCs w:val="24"/>
        </w:rPr>
        <w:t>Adjointe Administrative</w:t>
      </w:r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b/>
          <w:sz w:val="24"/>
          <w:szCs w:val="24"/>
        </w:rPr>
        <w:t>Chargée du dossier de la Cohésion Sociale volet personnes en situation d’handicap</w:t>
      </w:r>
      <w:r w:rsidR="00527FEF">
        <w:rPr>
          <w:rFonts w:ascii="Open Sans" w:eastAsia="Open Sans" w:hAnsi="Open Sans" w:cs="Open Sans"/>
          <w:b/>
          <w:sz w:val="24"/>
          <w:szCs w:val="24"/>
        </w:rPr>
        <w:t> :</w:t>
      </w:r>
    </w:p>
    <w:p w14:paraId="782A7A62" w14:textId="77777777" w:rsidR="00FE7BC3" w:rsidRDefault="00000000">
      <w:pPr>
        <w:tabs>
          <w:tab w:val="right" w:pos="2552"/>
          <w:tab w:val="left" w:pos="2835"/>
        </w:tabs>
        <w:spacing w:after="0" w:line="240" w:lineRule="auto"/>
        <w:ind w:left="2835" w:hanging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  <w:u w:val="single"/>
        </w:rPr>
        <w:t>Entraide Nationale Division de la Solidarité et de l’Inclusion Sociale Rabat –Service de l’Action Sociale et de l’Aide Humanitaire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> :</w:t>
      </w:r>
    </w:p>
    <w:p w14:paraId="10A606FA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Préparation de l’appel d’offre pour l’achat d’appareils orthopédiques et des implants cochléaires dans le cadre du fond à la Cohésion Sociale volet PSH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4C666495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Établissement d’une base de données des demandes reçues de la part des PSH et en situation de vulnérabilité nécessitant un des appareils inclus dans l’appel d’offre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0F2D9813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Suivi de l’exécution du marché : </w:t>
      </w:r>
    </w:p>
    <w:p w14:paraId="632FD29D" w14:textId="77777777" w:rsidR="00FE7BC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544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Prise de contact et collecte des informations émanant des Centres d’Orientation et d’Accueil des PSH dans tout le Royaume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3CAFB657" w14:textId="77777777" w:rsidR="00FE7BC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544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Suivi de la réception des appareils et des prises des mesures au profit des bénéficiaires 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3BF2F143" w14:textId="77777777" w:rsidR="00FE7BC3" w:rsidRDefault="00335669" w:rsidP="0098560D">
      <w:pPr>
        <w:tabs>
          <w:tab w:val="left" w:pos="1418"/>
        </w:tabs>
        <w:spacing w:after="120" w:line="240" w:lineRule="auto"/>
        <w:ind w:left="1560" w:hanging="1560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201</w:t>
      </w:r>
      <w:r w:rsidR="004B3DC9">
        <w:rPr>
          <w:rFonts w:ascii="Open Sans" w:eastAsia="Open Sans" w:hAnsi="Open Sans" w:cs="Open Sans"/>
          <w:sz w:val="24"/>
          <w:szCs w:val="24"/>
        </w:rPr>
        <w:t>4</w:t>
      </w:r>
      <w:r>
        <w:rPr>
          <w:rFonts w:ascii="Open Sans" w:eastAsia="Open Sans" w:hAnsi="Open Sans" w:cs="Open Sans"/>
          <w:sz w:val="24"/>
          <w:szCs w:val="24"/>
        </w:rPr>
        <w:t xml:space="preserve"> – 201</w:t>
      </w:r>
      <w:r w:rsidR="004B3DC9">
        <w:rPr>
          <w:rFonts w:ascii="Open Sans" w:eastAsia="Open Sans" w:hAnsi="Open Sans" w:cs="Open Sans"/>
          <w:sz w:val="24"/>
          <w:szCs w:val="24"/>
        </w:rPr>
        <w:t>5</w:t>
      </w:r>
      <w:r>
        <w:rPr>
          <w:rFonts w:ascii="Open Sans" w:eastAsia="Open Sans" w:hAnsi="Open Sans" w:cs="Open Sans"/>
          <w:sz w:val="24"/>
          <w:szCs w:val="24"/>
        </w:rPr>
        <w:tab/>
      </w:r>
      <w:r w:rsidR="0098560D">
        <w:rPr>
          <w:rFonts w:ascii="Open Sans" w:eastAsia="Open Sans" w:hAnsi="Open Sans" w:cs="Open Sans"/>
          <w:sz w:val="24"/>
          <w:szCs w:val="24"/>
        </w:rPr>
        <w:t xml:space="preserve">: </w:t>
      </w:r>
      <w:r>
        <w:rPr>
          <w:rFonts w:ascii="Open Sans" w:eastAsia="Open Sans" w:hAnsi="Open Sans" w:cs="Open Sans"/>
          <w:b/>
          <w:sz w:val="24"/>
          <w:szCs w:val="24"/>
        </w:rPr>
        <w:t>Adjointe Administrative</w:t>
      </w:r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b/>
          <w:sz w:val="24"/>
          <w:szCs w:val="24"/>
        </w:rPr>
        <w:t>Chargée des Centres d’Assistance Sociale (CAS) et du dossier de la Migration</w:t>
      </w:r>
      <w:r w:rsidR="00527FEF">
        <w:rPr>
          <w:rFonts w:ascii="Open Sans" w:eastAsia="Open Sans" w:hAnsi="Open Sans" w:cs="Open Sans"/>
          <w:b/>
          <w:sz w:val="24"/>
          <w:szCs w:val="24"/>
        </w:rPr>
        <w:t> :</w:t>
      </w:r>
    </w:p>
    <w:p w14:paraId="721E6004" w14:textId="77777777" w:rsidR="00FE7BC3" w:rsidRDefault="00000000">
      <w:pPr>
        <w:tabs>
          <w:tab w:val="right" w:pos="2552"/>
          <w:tab w:val="left" w:pos="2835"/>
        </w:tabs>
        <w:spacing w:after="0" w:line="240" w:lineRule="auto"/>
        <w:ind w:left="2835" w:hanging="283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  <w:u w:val="single"/>
        </w:rPr>
        <w:t>Entraide Nationale Division de la Solidarité et de l’Inclusion Sociale Rabat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> :</w:t>
      </w:r>
    </w:p>
    <w:p w14:paraId="12568100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Suivi du fonctionnement des CAS créés dans toutes les délégations provinciales de l’Entraide Nationale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</w:p>
    <w:p w14:paraId="1B9FA71B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Élaboration des statistiques des bénéficiaires et du personnel (Assistantes Sociales) des CAS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56DA82EF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lastRenderedPageBreak/>
        <w:t>Élaboration du guide d’assistance sociale en concertation avec les différents acteurs territoriaux (Assistantes Sociales, Associations locales, ONG Internationales…)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17DDF9A5" w14:textId="77777777" w:rsidR="00FE7B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ind w:left="3119" w:hanging="283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Gestion du dossier de la Migration :</w:t>
      </w:r>
    </w:p>
    <w:p w14:paraId="39BEFB38" w14:textId="77777777" w:rsidR="00FE7BC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Suivi des statistiques des migrants ayant bénéficiaires ayant bénéficiés d’une des prestations de l’Entraide Nationale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;</w:t>
      </w:r>
    </w:p>
    <w:p w14:paraId="6EB869BC" w14:textId="77777777" w:rsidR="00FE7BC3" w:rsidRPr="00661D52" w:rsidRDefault="00000000" w:rsidP="00661D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35"/>
          <w:tab w:val="left" w:pos="311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Participation dans toutes les réunions de préparation de Partenariat ou de montage du projet élaboré dans le cadre de l’appel à projet lancé par l’Union Européenne qui vise l’intégration des personnes migrantes dans la société marocaine</w:t>
      </w:r>
      <w:r w:rsidR="00C424F9">
        <w:rPr>
          <w:rFonts w:ascii="Open Sans" w:eastAsia="Open Sans" w:hAnsi="Open Sans" w:cs="Open Sans"/>
          <w:color w:val="000000"/>
          <w:sz w:val="24"/>
          <w:szCs w:val="24"/>
        </w:rPr>
        <w:t>.</w:t>
      </w:r>
    </w:p>
    <w:p w14:paraId="33BD3BB2" w14:textId="77777777" w:rsidR="00FE7BC3" w:rsidRDefault="00335669" w:rsidP="00661D52">
      <w:pPr>
        <w:spacing w:after="120" w:line="240" w:lineRule="auto"/>
        <w:ind w:left="1560" w:hanging="1702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2013 – 201</w:t>
      </w:r>
      <w:r w:rsidR="004B3DC9">
        <w:rPr>
          <w:rFonts w:ascii="Open Sans" w:eastAsia="Open Sans" w:hAnsi="Open Sans" w:cs="Open Sans"/>
          <w:sz w:val="24"/>
          <w:szCs w:val="24"/>
        </w:rPr>
        <w:t>4</w:t>
      </w:r>
      <w:r w:rsidR="00661D52">
        <w:rPr>
          <w:rFonts w:ascii="Open Sans" w:eastAsia="Open Sans" w:hAnsi="Open Sans" w:cs="Open Sans"/>
          <w:sz w:val="24"/>
          <w:szCs w:val="24"/>
        </w:rPr>
        <w:t xml:space="preserve"> : </w:t>
      </w:r>
      <w:r>
        <w:rPr>
          <w:rFonts w:ascii="Open Sans" w:eastAsia="Open Sans" w:hAnsi="Open Sans" w:cs="Open Sans"/>
          <w:b/>
          <w:sz w:val="24"/>
          <w:szCs w:val="24"/>
        </w:rPr>
        <w:t>Adjointe Administrative</w:t>
      </w:r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b/>
          <w:sz w:val="24"/>
          <w:szCs w:val="24"/>
        </w:rPr>
        <w:t>Chargée des Centres de Formation par Apprentissage (CFA)</w:t>
      </w:r>
      <w:r w:rsidR="00527FEF">
        <w:rPr>
          <w:rFonts w:ascii="Open Sans" w:eastAsia="Open Sans" w:hAnsi="Open Sans" w:cs="Open Sans"/>
          <w:b/>
          <w:sz w:val="24"/>
          <w:szCs w:val="24"/>
        </w:rPr>
        <w:t> :</w:t>
      </w:r>
    </w:p>
    <w:p w14:paraId="7DA7F2CD" w14:textId="77777777" w:rsidR="00FE7BC3" w:rsidRDefault="00000000">
      <w:pPr>
        <w:tabs>
          <w:tab w:val="right" w:pos="2552"/>
          <w:tab w:val="left" w:pos="2835"/>
        </w:tabs>
        <w:spacing w:after="0" w:line="240" w:lineRule="auto"/>
        <w:ind w:left="2835" w:hanging="283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  <w:u w:val="single"/>
        </w:rPr>
        <w:t>Entraide Nationale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 xml:space="preserve"> - </w:t>
      </w:r>
      <w:r>
        <w:rPr>
          <w:rFonts w:ascii="Open Sans" w:eastAsia="Open Sans" w:hAnsi="Open Sans" w:cs="Open Sans"/>
          <w:sz w:val="24"/>
          <w:szCs w:val="24"/>
          <w:u w:val="single"/>
        </w:rPr>
        <w:t>Service de la Qualification et de l’Intégration Sociale -  Division de la Solidarité et de l’Inclusion Sociale Rabat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> :</w:t>
      </w:r>
    </w:p>
    <w:p w14:paraId="2F1AAC31" w14:textId="77777777" w:rsidR="00FE7BC3" w:rsidRDefault="00FE7BC3">
      <w:pPr>
        <w:tabs>
          <w:tab w:val="right" w:pos="2835"/>
        </w:tabs>
        <w:spacing w:after="0" w:line="240" w:lineRule="auto"/>
        <w:jc w:val="both"/>
        <w:rPr>
          <w:rFonts w:ascii="Open Sans" w:eastAsia="Open Sans" w:hAnsi="Open Sans" w:cs="Open Sans"/>
          <w:b/>
          <w:smallCaps/>
          <w:sz w:val="24"/>
          <w:szCs w:val="24"/>
        </w:rPr>
      </w:pPr>
    </w:p>
    <w:p w14:paraId="2D4CA83F" w14:textId="77777777" w:rsidR="00FE7BC3" w:rsidRDefault="00335669">
      <w:pPr>
        <w:spacing w:after="120" w:line="240" w:lineRule="auto"/>
        <w:ind w:left="2835" w:hanging="2835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2010 - 2011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b/>
          <w:sz w:val="24"/>
          <w:szCs w:val="24"/>
        </w:rPr>
        <w:t>Adjointe Administrative</w:t>
      </w:r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b/>
          <w:sz w:val="24"/>
          <w:szCs w:val="24"/>
        </w:rPr>
        <w:t>Agente de Développement, chargée du dossier du Partenariat avec les associations</w:t>
      </w:r>
      <w:r w:rsidR="00527FEF">
        <w:rPr>
          <w:rFonts w:ascii="Open Sans" w:eastAsia="Open Sans" w:hAnsi="Open Sans" w:cs="Open Sans"/>
          <w:b/>
          <w:sz w:val="24"/>
          <w:szCs w:val="24"/>
        </w:rPr>
        <w:t> :</w:t>
      </w:r>
    </w:p>
    <w:p w14:paraId="70DF478F" w14:textId="77777777" w:rsidR="00FE7BC3" w:rsidRDefault="00000000" w:rsidP="00661D52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b/>
          <w:smallCaps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>Entraide Nationale - Délégation Provinciale de Salé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> :</w:t>
      </w:r>
    </w:p>
    <w:p w14:paraId="40C92E83" w14:textId="77777777" w:rsidR="00FE7BC3" w:rsidRDefault="00220DC7">
      <w:pPr>
        <w:spacing w:after="120" w:line="240" w:lineRule="auto"/>
        <w:ind w:left="2835" w:hanging="2835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2007 - 2009</w:t>
      </w:r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ab/>
        <w:t>Adjointe Administrative</w:t>
      </w:r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b/>
          <w:sz w:val="24"/>
          <w:szCs w:val="24"/>
        </w:rPr>
        <w:t>Agente de Développement, chargée des Centres d’Éducation et de Formation (CEF) et du Partenariat</w:t>
      </w:r>
      <w:r w:rsidR="00527FEF">
        <w:rPr>
          <w:rFonts w:ascii="Open Sans" w:eastAsia="Open Sans" w:hAnsi="Open Sans" w:cs="Open Sans"/>
          <w:b/>
          <w:sz w:val="24"/>
          <w:szCs w:val="24"/>
        </w:rPr>
        <w:t> :</w:t>
      </w:r>
    </w:p>
    <w:p w14:paraId="010A3148" w14:textId="77777777" w:rsidR="00FE7BC3" w:rsidRPr="00661D52" w:rsidRDefault="00000000" w:rsidP="00661D52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>Entraide Nationale - Délégation Provinciale de M’diq-Fnideq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> :</w:t>
      </w:r>
    </w:p>
    <w:p w14:paraId="7F115AE3" w14:textId="77777777" w:rsidR="00FE7BC3" w:rsidRDefault="00220DC7">
      <w:pPr>
        <w:tabs>
          <w:tab w:val="right" w:pos="2694"/>
        </w:tabs>
        <w:spacing w:after="120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2005 - 2006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b/>
          <w:sz w:val="24"/>
          <w:szCs w:val="24"/>
        </w:rPr>
        <w:t>Adjointe Administrative</w:t>
      </w:r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b/>
          <w:sz w:val="24"/>
          <w:szCs w:val="24"/>
        </w:rPr>
        <w:t>Agente de crédit</w:t>
      </w:r>
      <w:r w:rsidR="00527FEF">
        <w:rPr>
          <w:rFonts w:ascii="Open Sans" w:eastAsia="Open Sans" w:hAnsi="Open Sans" w:cs="Open Sans"/>
          <w:b/>
          <w:sz w:val="24"/>
          <w:szCs w:val="24"/>
        </w:rPr>
        <w:t> :</w:t>
      </w:r>
    </w:p>
    <w:p w14:paraId="57D8BE76" w14:textId="77777777" w:rsidR="00FE7BC3" w:rsidRDefault="00000000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 xml:space="preserve">Fondation de Développement local et du Partenariat (Fondep Micro Crédit) Agence Cité Yaacoub El Mansour CYM 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>–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 Rabat</w:t>
      </w:r>
      <w:r w:rsidR="00527FEF">
        <w:rPr>
          <w:rFonts w:ascii="Open Sans" w:eastAsia="Open Sans" w:hAnsi="Open Sans" w:cs="Open Sans"/>
          <w:sz w:val="24"/>
          <w:szCs w:val="24"/>
          <w:u w:val="single"/>
        </w:rPr>
        <w:t> :</w:t>
      </w:r>
    </w:p>
    <w:p w14:paraId="310F8DF5" w14:textId="77777777" w:rsidR="00FE7BC3" w:rsidRDefault="00FE7BC3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</w:rPr>
      </w:pPr>
    </w:p>
    <w:p w14:paraId="3CC5C8B8" w14:textId="77777777" w:rsidR="00FE7BC3" w:rsidRDefault="00000000" w:rsidP="00661D52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STAGES</w:t>
      </w:r>
    </w:p>
    <w:p w14:paraId="0AB21716" w14:textId="77777777" w:rsidR="00F929FB" w:rsidRPr="005F7708" w:rsidRDefault="00F929FB" w:rsidP="005F7708">
      <w:pPr>
        <w:tabs>
          <w:tab w:val="right" w:pos="2694"/>
        </w:tabs>
        <w:spacing w:after="120" w:line="0" w:lineRule="atLeast"/>
        <w:ind w:left="2835" w:hanging="2835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Mars-Avril-Mai 2021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Stage : </w:t>
      </w:r>
      <w:r w:rsidR="00D94DE8" w:rsidRPr="00D94DE8">
        <w:rPr>
          <w:rFonts w:ascii="Open Sans" w:eastAsia="Open Sans" w:hAnsi="Open Sans" w:cs="Open Sans"/>
          <w:b/>
          <w:bCs/>
          <w:sz w:val="24"/>
          <w:szCs w:val="24"/>
        </w:rPr>
        <w:t>É</w:t>
      </w:r>
      <w:r w:rsidR="00D94DE8" w:rsidRPr="00F87374">
        <w:rPr>
          <w:rFonts w:ascii="Open Sans" w:eastAsia="Open Sans" w:hAnsi="Open Sans" w:cs="Open Sans"/>
          <w:b/>
          <w:bCs/>
          <w:sz w:val="24"/>
          <w:szCs w:val="24"/>
        </w:rPr>
        <w:t>ducatrice</w:t>
      </w:r>
      <w:r w:rsidR="00D94DE8">
        <w:rPr>
          <w:rFonts w:ascii="Open Sans" w:eastAsia="Open Sans" w:hAnsi="Open Sans" w:cs="Open Sans"/>
          <w:b/>
          <w:bCs/>
          <w:sz w:val="24"/>
          <w:szCs w:val="24"/>
        </w:rPr>
        <w:t xml:space="preserve"> bénévole</w:t>
      </w:r>
      <w:r w:rsidRPr="00F929FB"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 w:rsidR="004B3DC9">
        <w:rPr>
          <w:rFonts w:ascii="Open Sans" w:eastAsia="Open Sans" w:hAnsi="Open Sans" w:cs="Open Sans"/>
          <w:b/>
          <w:bCs/>
          <w:sz w:val="24"/>
          <w:szCs w:val="24"/>
        </w:rPr>
        <w:t>dans les classes de la maternelle</w:t>
      </w:r>
      <w:r w:rsidR="005F7708">
        <w:rPr>
          <w:rFonts w:ascii="Open Sans" w:eastAsia="Open Sans" w:hAnsi="Open Sans" w:cs="Open Sans"/>
          <w:sz w:val="24"/>
          <w:szCs w:val="24"/>
        </w:rPr>
        <w:t xml:space="preserve"> à la </w:t>
      </w:r>
      <w:r w:rsidRPr="00F929FB">
        <w:rPr>
          <w:rFonts w:ascii="Open Sans" w:eastAsia="Open Sans" w:hAnsi="Open Sans" w:cs="Open Sans"/>
          <w:sz w:val="24"/>
          <w:szCs w:val="24"/>
          <w:u w:val="single"/>
        </w:rPr>
        <w:t>Crèche « </w:t>
      </w:r>
      <w:r w:rsidR="004B3DC9">
        <w:rPr>
          <w:rFonts w:ascii="Open Sans" w:eastAsia="Open Sans" w:hAnsi="Open Sans" w:cs="Open Sans"/>
          <w:sz w:val="24"/>
          <w:szCs w:val="24"/>
          <w:u w:val="single"/>
        </w:rPr>
        <w:t>La petite planète</w:t>
      </w:r>
      <w:r w:rsidRPr="00F929FB">
        <w:rPr>
          <w:rFonts w:ascii="Open Sans" w:eastAsia="Open Sans" w:hAnsi="Open Sans" w:cs="Open Sans"/>
          <w:sz w:val="24"/>
          <w:szCs w:val="24"/>
          <w:u w:val="single"/>
        </w:rPr>
        <w:t> » Rabat</w:t>
      </w:r>
    </w:p>
    <w:p w14:paraId="6D2C4B1B" w14:textId="77777777" w:rsidR="00FE7BC3" w:rsidRPr="005F7708" w:rsidRDefault="00000000" w:rsidP="005F7708">
      <w:pPr>
        <w:tabs>
          <w:tab w:val="right" w:pos="2694"/>
        </w:tabs>
        <w:spacing w:after="120"/>
        <w:ind w:left="2835" w:hanging="2835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Juillet-Août 2004 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Stage : </w:t>
      </w:r>
      <w:r>
        <w:rPr>
          <w:rFonts w:ascii="Open Sans" w:eastAsia="Open Sans" w:hAnsi="Open Sans" w:cs="Open Sans"/>
          <w:b/>
          <w:sz w:val="24"/>
          <w:szCs w:val="24"/>
        </w:rPr>
        <w:t>Assistante Sociale</w:t>
      </w:r>
      <w:r w:rsidR="005F7708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="005F7708" w:rsidRPr="005F7708">
        <w:rPr>
          <w:rFonts w:ascii="Open Sans" w:eastAsia="Open Sans" w:hAnsi="Open Sans" w:cs="Open Sans"/>
          <w:bCs/>
          <w:sz w:val="24"/>
          <w:szCs w:val="24"/>
        </w:rPr>
        <w:t>à l’</w:t>
      </w:r>
      <w:r w:rsidRPr="005F7708">
        <w:rPr>
          <w:rFonts w:ascii="Open Sans" w:eastAsia="Open Sans" w:hAnsi="Open Sans" w:cs="Open Sans"/>
          <w:bCs/>
          <w:sz w:val="24"/>
          <w:szCs w:val="24"/>
          <w:u w:val="single"/>
        </w:rPr>
        <w:t>Association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 Marocaine Pour la Planification Familiale à Rabat</w:t>
      </w:r>
    </w:p>
    <w:p w14:paraId="574A39C7" w14:textId="77777777" w:rsidR="00FE7BC3" w:rsidRPr="00661D52" w:rsidRDefault="00000000" w:rsidP="005F7708">
      <w:pPr>
        <w:tabs>
          <w:tab w:val="right" w:pos="2694"/>
        </w:tabs>
        <w:spacing w:after="120"/>
        <w:ind w:left="2835" w:hanging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</w:rPr>
        <w:t xml:space="preserve">Juillet 2004 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Stage : </w:t>
      </w:r>
      <w:r>
        <w:rPr>
          <w:rFonts w:ascii="Open Sans" w:eastAsia="Open Sans" w:hAnsi="Open Sans" w:cs="Open Sans"/>
          <w:b/>
          <w:sz w:val="24"/>
          <w:szCs w:val="24"/>
        </w:rPr>
        <w:t>Assistante Sociale</w:t>
      </w:r>
      <w:r w:rsidR="005F7708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="005F7708">
        <w:rPr>
          <w:rFonts w:ascii="Open Sans" w:eastAsia="Open Sans" w:hAnsi="Open Sans" w:cs="Open Sans"/>
          <w:sz w:val="24"/>
          <w:szCs w:val="24"/>
          <w:u w:val="single"/>
        </w:rPr>
        <w:t>à l’A</w:t>
      </w:r>
      <w:r>
        <w:rPr>
          <w:rFonts w:ascii="Open Sans" w:eastAsia="Open Sans" w:hAnsi="Open Sans" w:cs="Open Sans"/>
          <w:sz w:val="24"/>
          <w:szCs w:val="24"/>
          <w:u w:val="single"/>
        </w:rPr>
        <w:t>dministration des Œuvres Sociales du Ministère de la Justice à Rabat</w:t>
      </w:r>
    </w:p>
    <w:p w14:paraId="55976195" w14:textId="77777777" w:rsidR="00FE7BC3" w:rsidRPr="005F7708" w:rsidRDefault="00000000" w:rsidP="005F7708">
      <w:pPr>
        <w:tabs>
          <w:tab w:val="right" w:pos="2694"/>
        </w:tabs>
        <w:spacing w:after="120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 xml:space="preserve">Juillet 2003 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Stage : </w:t>
      </w:r>
      <w:r>
        <w:rPr>
          <w:rFonts w:ascii="Open Sans" w:eastAsia="Open Sans" w:hAnsi="Open Sans" w:cs="Open Sans"/>
          <w:b/>
          <w:sz w:val="24"/>
          <w:szCs w:val="24"/>
        </w:rPr>
        <w:t>Assistante Sociale</w:t>
      </w:r>
      <w:r w:rsidR="005F7708">
        <w:rPr>
          <w:rFonts w:ascii="Open Sans" w:eastAsia="Open Sans" w:hAnsi="Open Sans" w:cs="Open Sans"/>
          <w:sz w:val="24"/>
          <w:szCs w:val="24"/>
          <w:u w:val="single"/>
        </w:rPr>
        <w:t xml:space="preserve"> à la F</w:t>
      </w:r>
      <w:r>
        <w:rPr>
          <w:rFonts w:ascii="Open Sans" w:eastAsia="Open Sans" w:hAnsi="Open Sans" w:cs="Open Sans"/>
          <w:sz w:val="24"/>
          <w:szCs w:val="24"/>
          <w:u w:val="single"/>
        </w:rPr>
        <w:t>ondation des Œuvres Sociales du Ministère de l’Équipement à Rabat</w:t>
      </w:r>
    </w:p>
    <w:p w14:paraId="2B876640" w14:textId="77777777" w:rsidR="00FE7BC3" w:rsidRDefault="00000000">
      <w:pPr>
        <w:tabs>
          <w:tab w:val="right" w:pos="2693"/>
        </w:tabs>
        <w:spacing w:after="0" w:line="240" w:lineRule="auto"/>
        <w:jc w:val="both"/>
        <w:rPr>
          <w:rFonts w:ascii="Open Sans" w:eastAsia="Open Sans" w:hAnsi="Open Sans" w:cs="Open Sans"/>
          <w:b/>
          <w:smallCaps/>
          <w:sz w:val="24"/>
          <w:szCs w:val="24"/>
        </w:rPr>
      </w:pPr>
      <w:r>
        <w:rPr>
          <w:rFonts w:ascii="Open Sans" w:eastAsia="Open Sans" w:hAnsi="Open Sans" w:cs="Open Sans"/>
          <w:b/>
          <w:smallCaps/>
          <w:sz w:val="24"/>
          <w:szCs w:val="24"/>
        </w:rPr>
        <w:t>Formation</w:t>
      </w:r>
    </w:p>
    <w:p w14:paraId="046A65EB" w14:textId="77777777" w:rsidR="00FE7BC3" w:rsidRDefault="00FE7BC3">
      <w:pPr>
        <w:tabs>
          <w:tab w:val="right" w:pos="2693"/>
        </w:tabs>
        <w:spacing w:after="0" w:line="240" w:lineRule="auto"/>
        <w:jc w:val="both"/>
        <w:rPr>
          <w:rFonts w:ascii="Open Sans" w:eastAsia="Open Sans" w:hAnsi="Open Sans" w:cs="Open Sans"/>
          <w:b/>
          <w:smallCaps/>
          <w:sz w:val="24"/>
          <w:szCs w:val="24"/>
        </w:rPr>
      </w:pPr>
    </w:p>
    <w:p w14:paraId="00D4927C" w14:textId="77777777" w:rsidR="00F929FB" w:rsidRDefault="00F929FB">
      <w:pPr>
        <w:tabs>
          <w:tab w:val="left" w:pos="2835"/>
        </w:tabs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2023</w:t>
      </w:r>
      <w:r>
        <w:rPr>
          <w:rFonts w:ascii="Open Sans" w:eastAsia="Open Sans" w:hAnsi="Open Sans" w:cs="Open Sans"/>
          <w:sz w:val="24"/>
          <w:szCs w:val="24"/>
        </w:rPr>
        <w:tab/>
        <w:t>Formation en Responsable de Service de Garde 45H</w:t>
      </w:r>
    </w:p>
    <w:p w14:paraId="760455AB" w14:textId="77777777" w:rsidR="00F929FB" w:rsidRPr="00661D52" w:rsidRDefault="00F929FB" w:rsidP="00661D52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 w:rsidRPr="00F929FB">
        <w:rPr>
          <w:rFonts w:ascii="Open Sans" w:eastAsia="Open Sans" w:hAnsi="Open Sans" w:cs="Open Sans"/>
          <w:sz w:val="24"/>
          <w:szCs w:val="24"/>
          <w:u w:val="single"/>
        </w:rPr>
        <w:t>FORMATION PLUS (Organisme formateur agréé)</w:t>
      </w:r>
    </w:p>
    <w:p w14:paraId="1F576AEC" w14:textId="77777777" w:rsidR="00F929FB" w:rsidRDefault="00F929FB" w:rsidP="00F929FB">
      <w:pPr>
        <w:tabs>
          <w:tab w:val="left" w:pos="2835"/>
        </w:tabs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2023</w:t>
      </w:r>
      <w:r>
        <w:rPr>
          <w:rFonts w:ascii="Open Sans" w:eastAsia="Open Sans" w:hAnsi="Open Sans" w:cs="Open Sans"/>
          <w:sz w:val="24"/>
          <w:szCs w:val="24"/>
        </w:rPr>
        <w:tab/>
        <w:t>Formation en Secourisme adapté à la petite enfance 8H</w:t>
      </w:r>
    </w:p>
    <w:p w14:paraId="77ADB107" w14:textId="77777777" w:rsidR="00F929FB" w:rsidRPr="00661D52" w:rsidRDefault="00F929FB" w:rsidP="00661D52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 w:rsidRPr="00F929FB">
        <w:rPr>
          <w:rFonts w:ascii="Open Sans" w:eastAsia="Open Sans" w:hAnsi="Open Sans" w:cs="Open Sans"/>
          <w:sz w:val="24"/>
          <w:szCs w:val="24"/>
          <w:u w:val="single"/>
        </w:rPr>
        <w:t>FORMATION PLUS (Organisme formateur agréé)</w:t>
      </w:r>
    </w:p>
    <w:p w14:paraId="5D6D5CD1" w14:textId="77777777" w:rsidR="00FE7BC3" w:rsidRDefault="00000000">
      <w:pPr>
        <w:tabs>
          <w:tab w:val="left" w:pos="2835"/>
        </w:tabs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2013-2014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b/>
          <w:sz w:val="24"/>
          <w:szCs w:val="24"/>
        </w:rPr>
        <w:t xml:space="preserve">Licence Fondamentale en Sociologie </w:t>
      </w:r>
    </w:p>
    <w:p w14:paraId="478EA0C2" w14:textId="77777777" w:rsidR="00FE7BC3" w:rsidRDefault="00000000">
      <w:pPr>
        <w:tabs>
          <w:tab w:val="left" w:pos="2835"/>
        </w:tabs>
        <w:spacing w:after="0" w:line="240" w:lineRule="auto"/>
        <w:ind w:left="2832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>Thème : « la femme dans le développement humain et social au Maroc : rôle de l’Entraide Nationale »</w:t>
      </w:r>
    </w:p>
    <w:p w14:paraId="45B9FC5B" w14:textId="77777777" w:rsidR="00FE7BC3" w:rsidRDefault="00000000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 xml:space="preserve">Faculté des lettres et des sciences humaines </w:t>
      </w:r>
    </w:p>
    <w:p w14:paraId="0B130CA6" w14:textId="77777777" w:rsidR="00FE7BC3" w:rsidRDefault="00000000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>Université Mohamed V de Rabat</w:t>
      </w:r>
    </w:p>
    <w:p w14:paraId="74D8EAC2" w14:textId="77777777" w:rsidR="00FE7BC3" w:rsidRDefault="00000000">
      <w:pPr>
        <w:tabs>
          <w:tab w:val="left" w:pos="2835"/>
        </w:tabs>
        <w:spacing w:after="0" w:line="240" w:lineRule="auto"/>
        <w:ind w:left="2832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Évaluation Comparative au Québec :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Dossier N° C0007349153</w:t>
      </w:r>
    </w:p>
    <w:p w14:paraId="40B305FE" w14:textId="77777777" w:rsidR="00FE7BC3" w:rsidRPr="00661D52" w:rsidRDefault="00000000" w:rsidP="00661D52">
      <w:pPr>
        <w:tabs>
          <w:tab w:val="left" w:pos="2835"/>
        </w:tabs>
        <w:spacing w:after="0" w:line="240" w:lineRule="auto"/>
        <w:ind w:left="2832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Baccalauréat en Sociologie</w:t>
      </w:r>
    </w:p>
    <w:p w14:paraId="2EF9C24F" w14:textId="77777777" w:rsidR="00FE7BC3" w:rsidRDefault="00000000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2002-2004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b/>
          <w:sz w:val="24"/>
          <w:szCs w:val="24"/>
        </w:rPr>
        <w:t>Diplôme de Conseillère Sociale</w:t>
      </w:r>
    </w:p>
    <w:p w14:paraId="3EA00CCB" w14:textId="77777777" w:rsidR="00FE7BC3" w:rsidRDefault="00000000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>Institut National de l’Action Sociale (INAS)</w:t>
      </w:r>
    </w:p>
    <w:p w14:paraId="1D179526" w14:textId="77777777" w:rsidR="00FE7BC3" w:rsidRDefault="00000000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>Tanger</w:t>
      </w:r>
    </w:p>
    <w:p w14:paraId="2CC19EA2" w14:textId="77777777" w:rsidR="00FE7BC3" w:rsidRDefault="00000000">
      <w:pPr>
        <w:tabs>
          <w:tab w:val="left" w:pos="2835"/>
        </w:tabs>
        <w:spacing w:after="0" w:line="240" w:lineRule="auto"/>
        <w:ind w:left="2832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Évaluation Comparative au Québec :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Dossier N° C0007349153</w:t>
      </w:r>
    </w:p>
    <w:p w14:paraId="1AEF7FCD" w14:textId="77777777" w:rsidR="00FE7BC3" w:rsidRPr="00661D52" w:rsidRDefault="00000000" w:rsidP="00661D52">
      <w:pPr>
        <w:tabs>
          <w:tab w:val="left" w:pos="2835"/>
        </w:tabs>
        <w:spacing w:after="0" w:line="240" w:lineRule="auto"/>
        <w:ind w:left="2832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Technique de Travail Social (DEC)</w:t>
      </w:r>
    </w:p>
    <w:p w14:paraId="710691DE" w14:textId="77777777" w:rsidR="00FE7BC3" w:rsidRDefault="00000000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1999-2002</w:t>
      </w:r>
      <w:r>
        <w:rPr>
          <w:rFonts w:ascii="Open Sans" w:eastAsia="Open Sans" w:hAnsi="Open Sans" w:cs="Open Sans"/>
          <w:sz w:val="24"/>
          <w:szCs w:val="24"/>
        </w:rPr>
        <w:tab/>
        <w:t>Baccalauréat en Lettres Modernes - Option de langue : Espagnole</w:t>
      </w:r>
    </w:p>
    <w:p w14:paraId="2416ECE8" w14:textId="77777777" w:rsidR="00FE7BC3" w:rsidRPr="00661D52" w:rsidRDefault="00000000" w:rsidP="00661D52">
      <w:pPr>
        <w:tabs>
          <w:tab w:val="right" w:pos="2835"/>
        </w:tabs>
        <w:spacing w:after="0" w:line="240" w:lineRule="auto"/>
        <w:ind w:left="2835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sz w:val="24"/>
          <w:szCs w:val="24"/>
          <w:u w:val="single"/>
        </w:rPr>
        <w:t>Lycée Hassan II Rabat</w:t>
      </w:r>
    </w:p>
    <w:p w14:paraId="1E8B527B" w14:textId="77777777" w:rsidR="00FE7BC3" w:rsidRPr="00661D52" w:rsidRDefault="00000000" w:rsidP="00661D52">
      <w:pPr>
        <w:spacing w:after="0" w:line="240" w:lineRule="auto"/>
        <w:jc w:val="both"/>
        <w:rPr>
          <w:rFonts w:ascii="Open Sans" w:eastAsia="Open Sans" w:hAnsi="Open Sans" w:cs="Open Sans"/>
          <w:b/>
          <w:smallCaps/>
          <w:sz w:val="24"/>
          <w:szCs w:val="24"/>
        </w:rPr>
      </w:pPr>
      <w:r>
        <w:rPr>
          <w:rFonts w:ascii="Open Sans" w:eastAsia="Open Sans" w:hAnsi="Open Sans" w:cs="Open Sans"/>
          <w:b/>
          <w:smallCaps/>
          <w:sz w:val="24"/>
          <w:szCs w:val="24"/>
        </w:rPr>
        <w:t>Perfectionnement</w:t>
      </w:r>
    </w:p>
    <w:p w14:paraId="61E7F620" w14:textId="77777777" w:rsidR="00FE7BC3" w:rsidRDefault="00000000" w:rsidP="00F929FB">
      <w:pPr>
        <w:spacing w:after="0" w:line="240" w:lineRule="auto"/>
        <w:ind w:left="2880" w:hanging="2880"/>
        <w:jc w:val="both"/>
        <w:rPr>
          <w:rFonts w:ascii="Open Sans" w:eastAsia="Open Sans" w:hAnsi="Open Sans" w:cs="Open Sans"/>
          <w:b/>
          <w:smallCaps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08 au 19 Janvier 2007 </w:t>
      </w:r>
      <w:r>
        <w:rPr>
          <w:rFonts w:ascii="Open Sans" w:eastAsia="Open Sans" w:hAnsi="Open Sans" w:cs="Open Sans"/>
          <w:sz w:val="24"/>
          <w:szCs w:val="24"/>
        </w:rPr>
        <w:tab/>
        <w:t xml:space="preserve">Formation : </w:t>
      </w:r>
      <w:r>
        <w:rPr>
          <w:rFonts w:ascii="Open Sans" w:eastAsia="Open Sans" w:hAnsi="Open Sans" w:cs="Open Sans"/>
          <w:b/>
          <w:sz w:val="24"/>
          <w:szCs w:val="24"/>
        </w:rPr>
        <w:t>Convergences et renforcement des compétences</w:t>
      </w:r>
    </w:p>
    <w:p w14:paraId="1ADA015E" w14:textId="77777777" w:rsidR="00FE7BC3" w:rsidRPr="005F7708" w:rsidRDefault="00000000" w:rsidP="005F7708">
      <w:pPr>
        <w:spacing w:after="0" w:line="240" w:lineRule="auto"/>
        <w:ind w:left="2831" w:firstLine="49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Organisée par :</w:t>
      </w:r>
      <w:r>
        <w:rPr>
          <w:rFonts w:ascii="Open Sans" w:eastAsia="Open Sans" w:hAnsi="Open Sans" w:cs="Open Sans"/>
          <w:b/>
          <w:sz w:val="24"/>
          <w:szCs w:val="24"/>
        </w:rPr>
        <w:t xml:space="preserve"> La Faculté des Lettres et des Sciences Humaines</w:t>
      </w:r>
      <w:r w:rsidR="005F7708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Ain Chock Casablanca</w:t>
      </w:r>
    </w:p>
    <w:p w14:paraId="38734186" w14:textId="77777777" w:rsidR="00FE7BC3" w:rsidRPr="00661D52" w:rsidRDefault="00000000" w:rsidP="00661D52">
      <w:pPr>
        <w:spacing w:after="0" w:line="240" w:lineRule="auto"/>
        <w:ind w:left="2832" w:hanging="2832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19 Av</w:t>
      </w:r>
      <w:r w:rsidR="00F929FB">
        <w:rPr>
          <w:rFonts w:ascii="Open Sans" w:eastAsia="Open Sans" w:hAnsi="Open Sans" w:cs="Open Sans"/>
          <w:sz w:val="24"/>
          <w:szCs w:val="24"/>
        </w:rPr>
        <w:t>r</w:t>
      </w:r>
      <w:r>
        <w:rPr>
          <w:rFonts w:ascii="Open Sans" w:eastAsia="Open Sans" w:hAnsi="Open Sans" w:cs="Open Sans"/>
          <w:sz w:val="24"/>
          <w:szCs w:val="24"/>
        </w:rPr>
        <w:t xml:space="preserve"> au 03 Nov 2017 </w:t>
      </w:r>
      <w:r>
        <w:rPr>
          <w:rFonts w:ascii="Open Sans" w:eastAsia="Open Sans" w:hAnsi="Open Sans" w:cs="Open Sans"/>
          <w:sz w:val="24"/>
          <w:szCs w:val="24"/>
        </w:rPr>
        <w:tab/>
        <w:t xml:space="preserve">Formation : </w:t>
      </w:r>
      <w:r>
        <w:rPr>
          <w:rFonts w:ascii="Open Sans" w:eastAsia="Open Sans" w:hAnsi="Open Sans" w:cs="Open Sans"/>
          <w:b/>
          <w:sz w:val="24"/>
          <w:szCs w:val="24"/>
        </w:rPr>
        <w:t xml:space="preserve">Budgétisation sensible au Genre </w:t>
      </w:r>
    </w:p>
    <w:p w14:paraId="38A58B5F" w14:textId="77777777" w:rsidR="00FE7BC3" w:rsidRDefault="00000000">
      <w:pPr>
        <w:spacing w:after="0" w:line="240" w:lineRule="auto"/>
        <w:ind w:left="2832" w:hanging="2832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26 et 27 Juin 2018</w:t>
      </w:r>
      <w:r>
        <w:rPr>
          <w:rFonts w:ascii="Open Sans" w:eastAsia="Open Sans" w:hAnsi="Open Sans" w:cs="Open Sans"/>
          <w:sz w:val="24"/>
          <w:szCs w:val="24"/>
        </w:rPr>
        <w:tab/>
        <w:t xml:space="preserve">Atelier de formation : </w:t>
      </w:r>
      <w:r>
        <w:rPr>
          <w:rFonts w:ascii="Open Sans" w:eastAsia="Open Sans" w:hAnsi="Open Sans" w:cs="Open Sans"/>
          <w:b/>
          <w:sz w:val="24"/>
          <w:szCs w:val="24"/>
        </w:rPr>
        <w:t>L’identification, l’assistance et la protection des enfants non-accompagnés et séparés au Maroc</w:t>
      </w:r>
    </w:p>
    <w:p w14:paraId="41E07F3F" w14:textId="77777777" w:rsidR="00FE7BC3" w:rsidRDefault="00000000" w:rsidP="00661D52">
      <w:pPr>
        <w:spacing w:after="0" w:line="240" w:lineRule="auto"/>
        <w:ind w:left="2832"/>
        <w:jc w:val="both"/>
        <w:rPr>
          <w:rFonts w:ascii="Open Sans" w:eastAsia="Open Sans" w:hAnsi="Open Sans" w:cs="Open Sans"/>
          <w:b/>
          <w:smallCaps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Organisée par :</w:t>
      </w:r>
      <w:r>
        <w:rPr>
          <w:rFonts w:ascii="Open Sans" w:eastAsia="Open Sans" w:hAnsi="Open Sans" w:cs="Open Sans"/>
          <w:b/>
          <w:sz w:val="24"/>
          <w:szCs w:val="24"/>
        </w:rPr>
        <w:t xml:space="preserve"> l’OIM Migration, le Ministère des Affaires Étrangères du Danemark et le Ministère Chargé des Marocains Résidents à l’Étranger et des Affaires de la Migration</w:t>
      </w:r>
    </w:p>
    <w:p w14:paraId="5C7E7584" w14:textId="77777777" w:rsidR="00FE7BC3" w:rsidRDefault="00000000" w:rsidP="00661D52">
      <w:pPr>
        <w:spacing w:after="0" w:line="240" w:lineRule="auto"/>
        <w:rPr>
          <w:rFonts w:ascii="Open Sans" w:eastAsia="Open Sans" w:hAnsi="Open Sans" w:cs="Open Sans"/>
          <w:b/>
          <w:smallCaps/>
          <w:sz w:val="24"/>
          <w:szCs w:val="24"/>
        </w:rPr>
      </w:pPr>
      <w:r>
        <w:rPr>
          <w:rFonts w:ascii="Open Sans" w:eastAsia="Open Sans" w:hAnsi="Open Sans" w:cs="Open Sans"/>
          <w:b/>
          <w:smallCaps/>
          <w:sz w:val="24"/>
          <w:szCs w:val="24"/>
        </w:rPr>
        <w:t>Centre de loisirs</w:t>
      </w:r>
    </w:p>
    <w:p w14:paraId="7A6F3CCA" w14:textId="77777777" w:rsidR="00FE7BC3" w:rsidRDefault="00000000">
      <w:pPr>
        <w:spacing w:after="0"/>
        <w:rPr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Lecture, Voyage, Musique, Peinture</w:t>
      </w:r>
    </w:p>
    <w:sectPr w:rsidR="00FE7BC3">
      <w:headerReference w:type="default" r:id="rId8"/>
      <w:footerReference w:type="default" r:id="rId9"/>
      <w:footerReference w:type="first" r:id="rId10"/>
      <w:pgSz w:w="12240" w:h="15840"/>
      <w:pgMar w:top="993" w:right="1183" w:bottom="426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063D" w14:textId="77777777" w:rsidR="000216AD" w:rsidRDefault="000216AD">
      <w:pPr>
        <w:spacing w:after="0" w:line="240" w:lineRule="auto"/>
      </w:pPr>
      <w:r>
        <w:separator/>
      </w:r>
    </w:p>
  </w:endnote>
  <w:endnote w:type="continuationSeparator" w:id="0">
    <w:p w14:paraId="07B5CEA7" w14:textId="77777777" w:rsidR="000216AD" w:rsidRDefault="0002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8713" w14:textId="77777777" w:rsidR="00FE7B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94A1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sur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94A14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7FEB9D85" w14:textId="77777777" w:rsidR="00FE7BC3" w:rsidRDefault="00FE7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F011" w14:textId="77777777" w:rsidR="001F49D5" w:rsidRDefault="001F49D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fr-FR"/>
      </w:rPr>
      <w:t>Page</w:t>
    </w:r>
    <w:r>
      <w:rPr>
        <w:color w:val="548DD4" w:themeColor="text2" w:themeTint="99"/>
        <w:sz w:val="24"/>
        <w:szCs w:val="24"/>
        <w:lang w:val="fr-FR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fr-FR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fr-FR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fr-FR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436FA91F" w14:textId="77777777" w:rsidR="001F49D5" w:rsidRDefault="001F49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5751" w14:textId="77777777" w:rsidR="000216AD" w:rsidRDefault="000216AD">
      <w:pPr>
        <w:spacing w:after="0" w:line="240" w:lineRule="auto"/>
      </w:pPr>
      <w:r>
        <w:separator/>
      </w:r>
    </w:p>
  </w:footnote>
  <w:footnote w:type="continuationSeparator" w:id="0">
    <w:p w14:paraId="24BED6C6" w14:textId="77777777" w:rsidR="000216AD" w:rsidRDefault="0002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5018" w14:textId="77777777" w:rsidR="00FE7B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72DE2D62">
              <wp:simplePos x="0" y="0"/>
              <wp:positionH relativeFrom="margin">
                <wp:align>center</wp:align>
              </wp:positionH>
              <wp:positionV relativeFrom="page">
                <wp:posOffset>452119</wp:posOffset>
              </wp:positionV>
              <wp:extent cx="5950039" cy="270457"/>
              <wp:effectExtent l="0" t="0" r="0" b="762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80032910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07FEB0F" w14:textId="77777777" w:rsidR="00000000" w:rsidRDefault="00D94DE8" w:rsidP="009F15CC">
                              <w:pPr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CURRICULUM VITAE – SIHAM EL MOUDDEN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E2D62" id="Rectangle 1" o:spid="_x0000_s1026" style="position:absolute;margin-left:0;margin-top:35.6pt;width:468.5pt;height:21.3pt;z-index:251658240;visibility:visible;mso-wrap-style:square;mso-wrap-distance-left:9.35pt;mso-wrap-distance-top:0;mso-wrap-distance-right:9.35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80032910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07FEB0F" w14:textId="77777777" w:rsidR="00000000" w:rsidRDefault="00D94DE8" w:rsidP="009F15CC">
                        <w:pPr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CURRICULUM VITAE – SIHAM EL MOUDDEN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226"/>
    <w:multiLevelType w:val="multilevel"/>
    <w:tmpl w:val="D67A9516"/>
    <w:lvl w:ilvl="0">
      <w:start w:val="1"/>
      <w:numFmt w:val="bullet"/>
      <w:lvlText w:val="●"/>
      <w:lvlJc w:val="left"/>
      <w:pPr>
        <w:ind w:left="35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2973E9"/>
    <w:multiLevelType w:val="hybridMultilevel"/>
    <w:tmpl w:val="034AA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5081"/>
    <w:multiLevelType w:val="hybridMultilevel"/>
    <w:tmpl w:val="7754408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6667023"/>
    <w:multiLevelType w:val="hybridMultilevel"/>
    <w:tmpl w:val="937A3EEA"/>
    <w:lvl w:ilvl="0" w:tplc="46687330">
      <w:start w:val="31"/>
      <w:numFmt w:val="bullet"/>
      <w:lvlText w:val="-"/>
      <w:lvlJc w:val="left"/>
      <w:pPr>
        <w:ind w:left="219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 w16cid:durableId="1017001747">
    <w:abstractNumId w:val="0"/>
  </w:num>
  <w:num w:numId="2" w16cid:durableId="2052419635">
    <w:abstractNumId w:val="1"/>
  </w:num>
  <w:num w:numId="3" w16cid:durableId="1963998610">
    <w:abstractNumId w:val="2"/>
  </w:num>
  <w:num w:numId="4" w16cid:durableId="3096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C3"/>
    <w:rsid w:val="00011E86"/>
    <w:rsid w:val="000216AD"/>
    <w:rsid w:val="001F49D5"/>
    <w:rsid w:val="00220DC7"/>
    <w:rsid w:val="00335669"/>
    <w:rsid w:val="003D1014"/>
    <w:rsid w:val="004B065B"/>
    <w:rsid w:val="004B3DC9"/>
    <w:rsid w:val="00527FEF"/>
    <w:rsid w:val="005542D2"/>
    <w:rsid w:val="005F7708"/>
    <w:rsid w:val="00661D52"/>
    <w:rsid w:val="00680C60"/>
    <w:rsid w:val="006B1577"/>
    <w:rsid w:val="00821394"/>
    <w:rsid w:val="0098560D"/>
    <w:rsid w:val="009B25E5"/>
    <w:rsid w:val="00AA3582"/>
    <w:rsid w:val="00BD5A3C"/>
    <w:rsid w:val="00C424F9"/>
    <w:rsid w:val="00D504B0"/>
    <w:rsid w:val="00D94A14"/>
    <w:rsid w:val="00D94DE8"/>
    <w:rsid w:val="00F87374"/>
    <w:rsid w:val="00F929FB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8E1D6"/>
  <w15:docId w15:val="{BCC63031-288F-4D6F-A13E-8202356F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11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1F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9D5"/>
  </w:style>
  <w:style w:type="paragraph" w:styleId="Pieddepage">
    <w:name w:val="footer"/>
    <w:basedOn w:val="Normal"/>
    <w:link w:val="PieddepageCar"/>
    <w:uiPriority w:val="99"/>
    <w:unhideWhenUsed/>
    <w:rsid w:val="001F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hamelmoudden@yah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– SIHAM EL MOUDDEN</vt:lpstr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SIHAM EL MOUDDEN</dc:title>
  <dc:creator>dell</dc:creator>
  <cp:lastModifiedBy>dell</cp:lastModifiedBy>
  <cp:revision>5</cp:revision>
  <dcterms:created xsi:type="dcterms:W3CDTF">2023-07-28T21:42:00Z</dcterms:created>
  <dcterms:modified xsi:type="dcterms:W3CDTF">2023-08-02T01:36:00Z</dcterms:modified>
</cp:coreProperties>
</file>